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1D248" w14:textId="77777777" w:rsidR="00771194" w:rsidRPr="00686D1B" w:rsidRDefault="00255DA8" w:rsidP="00366CB2">
      <w:pPr>
        <w:pStyle w:val="NoSpacing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694E57">
        <w:rPr>
          <w:rFonts w:cs="Arial"/>
          <w:b/>
          <w:bCs/>
          <w:color w:val="00B050"/>
          <w:sz w:val="24"/>
          <w:szCs w:val="24"/>
        </w:rPr>
        <w:t>Green Book A</w:t>
      </w:r>
      <w:r w:rsidR="00686D1B" w:rsidRPr="00694E57">
        <w:rPr>
          <w:rFonts w:cs="Arial"/>
          <w:b/>
          <w:bCs/>
          <w:color w:val="00B050"/>
          <w:sz w:val="24"/>
          <w:szCs w:val="24"/>
        </w:rPr>
        <w:t xml:space="preserve"> </w:t>
      </w:r>
      <w:r w:rsidR="00686D1B" w:rsidRPr="00686D1B">
        <w:rPr>
          <w:rFonts w:cs="Arial"/>
          <w:b/>
          <w:bCs/>
          <w:sz w:val="24"/>
          <w:szCs w:val="24"/>
        </w:rPr>
        <w:t xml:space="preserve">– </w:t>
      </w:r>
      <w:r w:rsidR="009730FF">
        <w:rPr>
          <w:rFonts w:cs="Arial"/>
          <w:b/>
          <w:bCs/>
          <w:sz w:val="24"/>
          <w:szCs w:val="24"/>
        </w:rPr>
        <w:t>Student</w:t>
      </w:r>
      <w:r w:rsidR="00686D1B" w:rsidRPr="00686D1B">
        <w:rPr>
          <w:rFonts w:cs="Arial"/>
          <w:b/>
          <w:bCs/>
          <w:sz w:val="24"/>
          <w:szCs w:val="24"/>
        </w:rPr>
        <w:t xml:space="preserve"> Progress 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6DFD" w:rsidRPr="00686D1B" w14:paraId="2811A514" w14:textId="77777777" w:rsidTr="00FD179E">
        <w:tc>
          <w:tcPr>
            <w:tcW w:w="9350" w:type="dxa"/>
          </w:tcPr>
          <w:p w14:paraId="1AC7F7AB" w14:textId="77777777" w:rsidR="00CB6DFD" w:rsidRDefault="00CB6DFD" w:rsidP="00CB6DFD">
            <w:pPr>
              <w:pStyle w:val="NoSpacing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Name:                                                                                                                                         </w:t>
            </w:r>
            <w:r>
              <w:rPr>
                <w:rFonts w:cs="Arial"/>
                <w:bCs/>
                <w:sz w:val="24"/>
                <w:szCs w:val="24"/>
              </w:rPr>
              <w:t>Age: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            </w:t>
            </w:r>
          </w:p>
          <w:p w14:paraId="57F9DFF5" w14:textId="04752DD9" w:rsidR="00CB6DFD" w:rsidRPr="00686D1B" w:rsidRDefault="00CB6DFD" w:rsidP="00CB6DFD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Parent:                                                                                                                                    Grade:</w:t>
            </w:r>
          </w:p>
        </w:tc>
      </w:tr>
      <w:tr w:rsidR="00CB6DFD" w:rsidRPr="00686D1B" w14:paraId="04AB68EA" w14:textId="77777777" w:rsidTr="00FD179E">
        <w:trPr>
          <w:trHeight w:val="889"/>
        </w:trPr>
        <w:tc>
          <w:tcPr>
            <w:tcW w:w="9350" w:type="dxa"/>
          </w:tcPr>
          <w:p w14:paraId="435D7469" w14:textId="77777777" w:rsidR="00CB6DFD" w:rsidRDefault="00CB6DFD" w:rsidP="00CB6DFD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Class Day/Time:</w:t>
            </w:r>
          </w:p>
          <w:p w14:paraId="7347B124" w14:textId="77777777" w:rsidR="00CB6DFD" w:rsidRDefault="00CB6DFD" w:rsidP="00CB6DFD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Book Start Date:</w:t>
            </w:r>
          </w:p>
          <w:p w14:paraId="4B9DED74" w14:textId="2063997B" w:rsidR="00CB6DFD" w:rsidRPr="00686D1B" w:rsidRDefault="00CB6DFD" w:rsidP="00CB6DFD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Book Finish Date:                                        </w:t>
            </w:r>
          </w:p>
        </w:tc>
      </w:tr>
      <w:tr w:rsidR="00771194" w:rsidRPr="00686D1B" w14:paraId="4A01488A" w14:textId="77777777" w:rsidTr="00FD179E">
        <w:trPr>
          <w:trHeight w:val="1799"/>
        </w:trPr>
        <w:tc>
          <w:tcPr>
            <w:tcW w:w="9350" w:type="dxa"/>
          </w:tcPr>
          <w:p w14:paraId="3EE49075" w14:textId="77777777" w:rsidR="00771194" w:rsidRPr="00417E1C" w:rsidRDefault="00417E1C" w:rsidP="00417E1C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Key Concepts</w:t>
            </w:r>
          </w:p>
          <w:p w14:paraId="61869BDD" w14:textId="77777777" w:rsidR="00BB7A68" w:rsidRDefault="00255DA8" w:rsidP="00A73685">
            <w:pPr>
              <w:pStyle w:val="NoSpacing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Intermediate shape building</w:t>
            </w:r>
          </w:p>
          <w:p w14:paraId="04165271" w14:textId="77777777" w:rsidR="006D76E4" w:rsidRDefault="00255DA8" w:rsidP="00A73685">
            <w:pPr>
              <w:pStyle w:val="NoSpacing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Action, motion and drama</w:t>
            </w:r>
          </w:p>
          <w:p w14:paraId="676574C4" w14:textId="3F0E23C9" w:rsidR="006D76E4" w:rsidRDefault="002F12A7" w:rsidP="00A73685">
            <w:pPr>
              <w:pStyle w:val="NoSpacing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Intermediate color mixing: S</w:t>
            </w:r>
            <w:r w:rsidR="00255DA8">
              <w:rPr>
                <w:rFonts w:cs="Arial"/>
                <w:sz w:val="24"/>
                <w:szCs w:val="24"/>
              </w:rPr>
              <w:t>ubtle muted color, greys and skin tones</w:t>
            </w:r>
          </w:p>
          <w:p w14:paraId="3A3D7A7D" w14:textId="77777777" w:rsidR="006D76E4" w:rsidRDefault="00255DA8" w:rsidP="00A73685">
            <w:pPr>
              <w:pStyle w:val="NoSpacing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Interacting forms and figures</w:t>
            </w:r>
          </w:p>
          <w:p w14:paraId="6390EDD7" w14:textId="77777777" w:rsidR="006D76E4" w:rsidRPr="00417E1C" w:rsidRDefault="00255DA8" w:rsidP="00A73685">
            <w:pPr>
              <w:pStyle w:val="NoSpacing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Pattern, reflection and transparency</w:t>
            </w:r>
          </w:p>
        </w:tc>
      </w:tr>
      <w:tr w:rsidR="00771194" w:rsidRPr="00686D1B" w14:paraId="4F2F17E6" w14:textId="77777777" w:rsidTr="00FD179E">
        <w:tc>
          <w:tcPr>
            <w:tcW w:w="9350" w:type="dxa"/>
          </w:tcPr>
          <w:p w14:paraId="2E48C481" w14:textId="77777777" w:rsidR="00771194" w:rsidRDefault="00771194" w:rsidP="00A73685">
            <w:pPr>
              <w:pStyle w:val="NoSpacing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686D1B">
              <w:rPr>
                <w:rFonts w:cs="Arial"/>
                <w:b/>
                <w:bCs/>
                <w:sz w:val="24"/>
                <w:szCs w:val="24"/>
              </w:rPr>
              <w:t>Projects</w:t>
            </w:r>
          </w:p>
          <w:p w14:paraId="38A751B2" w14:textId="77777777" w:rsidR="00CC753E" w:rsidRPr="00686D1B" w:rsidRDefault="00CC753E" w:rsidP="00A73685">
            <w:pPr>
              <w:pStyle w:val="NoSpacing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14:paraId="05F5E26C" w14:textId="77777777" w:rsidR="00771194" w:rsidRPr="00686D1B" w:rsidRDefault="00255DA8" w:rsidP="00BF6C2D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Still Life with 3+ Opaque Objects</w:t>
            </w:r>
            <w:r w:rsidR="00771194" w:rsidRPr="00686D1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771194" w:rsidRPr="00686D1B">
              <w:rPr>
                <w:rFonts w:cs="Arial"/>
                <w:sz w:val="24"/>
                <w:szCs w:val="24"/>
              </w:rPr>
              <w:t xml:space="preserve">– </w:t>
            </w:r>
            <w:r w:rsidR="00BF6C2D" w:rsidRPr="00686D1B">
              <w:rPr>
                <w:rFonts w:cs="Arial"/>
                <w:sz w:val="24"/>
                <w:szCs w:val="24"/>
              </w:rPr>
              <w:t>Medium</w:t>
            </w:r>
            <w:r w:rsidR="00771194" w:rsidRPr="00686D1B">
              <w:rPr>
                <w:rFonts w:cs="Arial"/>
                <w:sz w:val="24"/>
                <w:szCs w:val="24"/>
              </w:rPr>
              <w:t>:</w:t>
            </w:r>
            <w:r w:rsidR="00417E1C">
              <w:rPr>
                <w:rFonts w:cs="Arial"/>
                <w:sz w:val="24"/>
                <w:szCs w:val="24"/>
              </w:rPr>
              <w:t xml:space="preserve"> Colored Pencil</w:t>
            </w:r>
            <w:r w:rsidR="00C05D23">
              <w:rPr>
                <w:rFonts w:cs="Arial"/>
                <w:sz w:val="24"/>
                <w:szCs w:val="24"/>
              </w:rPr>
              <w:t>s</w:t>
            </w:r>
          </w:p>
          <w:p w14:paraId="44FC0B05" w14:textId="77777777" w:rsidR="00771194" w:rsidRPr="00686D1B" w:rsidRDefault="00771194" w:rsidP="00A73685">
            <w:pPr>
              <w:pStyle w:val="NoSpacing"/>
              <w:ind w:left="360"/>
              <w:rPr>
                <w:rFonts w:cs="Arial"/>
                <w:sz w:val="24"/>
                <w:szCs w:val="24"/>
              </w:rPr>
            </w:pPr>
            <w:r w:rsidRPr="00686D1B">
              <w:rPr>
                <w:rFonts w:cs="Arial"/>
                <w:sz w:val="24"/>
                <w:szCs w:val="24"/>
              </w:rPr>
              <w:t xml:space="preserve">Started:         </w:t>
            </w:r>
            <w:r w:rsidR="00BF6C2D" w:rsidRPr="00686D1B">
              <w:rPr>
                <w:rFonts w:cs="Arial"/>
                <w:sz w:val="24"/>
                <w:szCs w:val="24"/>
              </w:rPr>
              <w:t xml:space="preserve">  </w:t>
            </w:r>
            <w:r w:rsidR="00686D1B">
              <w:rPr>
                <w:rFonts w:cs="Arial"/>
                <w:sz w:val="24"/>
                <w:szCs w:val="24"/>
              </w:rPr>
              <w:t xml:space="preserve">   </w:t>
            </w:r>
            <w:r w:rsidR="00BF6C2D" w:rsidRPr="00686D1B">
              <w:rPr>
                <w:rFonts w:cs="Arial"/>
                <w:sz w:val="24"/>
                <w:szCs w:val="24"/>
              </w:rPr>
              <w:t xml:space="preserve"> </w:t>
            </w:r>
            <w:r w:rsidR="00686D1B">
              <w:rPr>
                <w:rFonts w:cs="Arial"/>
                <w:sz w:val="24"/>
                <w:szCs w:val="24"/>
              </w:rPr>
              <w:t xml:space="preserve">     </w:t>
            </w:r>
            <w:r w:rsidR="00BF6C2D" w:rsidRPr="00686D1B">
              <w:rPr>
                <w:rFonts w:cs="Arial"/>
                <w:sz w:val="24"/>
                <w:szCs w:val="24"/>
              </w:rPr>
              <w:t xml:space="preserve">  </w:t>
            </w:r>
            <w:r w:rsidR="00686D1B" w:rsidRPr="00686D1B">
              <w:rPr>
                <w:rFonts w:cs="Arial"/>
                <w:sz w:val="24"/>
                <w:szCs w:val="24"/>
              </w:rPr>
              <w:t xml:space="preserve">  </w:t>
            </w:r>
            <w:r w:rsidR="00BF6C2D" w:rsidRPr="00686D1B">
              <w:rPr>
                <w:rFonts w:cs="Arial"/>
                <w:sz w:val="24"/>
                <w:szCs w:val="24"/>
              </w:rPr>
              <w:t xml:space="preserve">  Finished:   </w:t>
            </w:r>
            <w:r w:rsidRPr="00686D1B">
              <w:rPr>
                <w:rFonts w:cs="Arial"/>
                <w:sz w:val="24"/>
                <w:szCs w:val="24"/>
              </w:rPr>
              <w:t xml:space="preserve">    </w:t>
            </w:r>
            <w:r w:rsidR="00686D1B"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</w:t>
            </w:r>
            <w:r w:rsidR="00686D1B"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 w:rsidR="00686D1B">
              <w:rPr>
                <w:rFonts w:cs="Arial"/>
                <w:sz w:val="24"/>
                <w:szCs w:val="24"/>
              </w:rPr>
              <w:t xml:space="preserve">   </w:t>
            </w:r>
            <w:r w:rsidR="00686D1B" w:rsidRPr="00686D1B">
              <w:rPr>
                <w:rFonts w:cs="Arial"/>
                <w:sz w:val="24"/>
                <w:szCs w:val="24"/>
              </w:rPr>
              <w:t xml:space="preserve">    </w:t>
            </w:r>
            <w:r w:rsidR="00BF6C2D" w:rsidRPr="00686D1B">
              <w:rPr>
                <w:rFonts w:cs="Arial"/>
                <w:sz w:val="24"/>
                <w:szCs w:val="24"/>
              </w:rPr>
              <w:t xml:space="preserve">     </w:t>
            </w:r>
            <w:r w:rsidRPr="00686D1B">
              <w:rPr>
                <w:rFonts w:cs="Arial"/>
                <w:sz w:val="24"/>
                <w:szCs w:val="24"/>
              </w:rPr>
              <w:t>Study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</w:t>
            </w:r>
            <w:r w:rsidR="00BB7A68" w:rsidRPr="00686D1B">
              <w:rPr>
                <w:rFonts w:eastAsia="Arial Unicode MS" w:cs="Arial"/>
                <w:sz w:val="24"/>
                <w:szCs w:val="24"/>
              </w:rPr>
              <w:t>Found Photo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Own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</w:p>
          <w:p w14:paraId="143FAB17" w14:textId="77777777" w:rsidR="00E41442" w:rsidRDefault="00255DA8" w:rsidP="00E41442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Light to heavy application</w:t>
            </w:r>
          </w:p>
          <w:p w14:paraId="699356E3" w14:textId="77777777" w:rsidR="00E41442" w:rsidRDefault="00255DA8" w:rsidP="00E41442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Warm light, cool shadow: Blue-purple in the shadows of white objects</w:t>
            </w:r>
          </w:p>
          <w:p w14:paraId="547931E2" w14:textId="77777777" w:rsidR="00E41442" w:rsidRDefault="002E7AD1" w:rsidP="00E41442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Holding the pencil: Under</w:t>
            </w:r>
            <w:r w:rsidR="00255DA8">
              <w:rPr>
                <w:rFonts w:cs="Arial"/>
                <w:sz w:val="24"/>
                <w:szCs w:val="24"/>
              </w:rPr>
              <w:t>hand versus tripod grip</w:t>
            </w:r>
          </w:p>
          <w:p w14:paraId="487B88C3" w14:textId="77777777" w:rsidR="00E41442" w:rsidRDefault="00255DA8" w:rsidP="00E41442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Muting shadow colors with the compliment</w:t>
            </w:r>
          </w:p>
          <w:p w14:paraId="463A7CA0" w14:textId="77777777" w:rsidR="009730FF" w:rsidRPr="00686D1B" w:rsidRDefault="009730FF" w:rsidP="009730FF">
            <w:pPr>
              <w:pStyle w:val="NoSpacing"/>
              <w:ind w:left="720"/>
              <w:rPr>
                <w:rFonts w:cs="Arial"/>
                <w:sz w:val="24"/>
                <w:szCs w:val="24"/>
              </w:rPr>
            </w:pPr>
          </w:p>
          <w:p w14:paraId="4CCBF385" w14:textId="77777777" w:rsidR="009730FF" w:rsidRPr="00686D1B" w:rsidRDefault="00255DA8" w:rsidP="009730FF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Organic</w:t>
            </w:r>
            <w:r w:rsidR="006D76E4">
              <w:rPr>
                <w:rFonts w:cs="Arial"/>
                <w:b/>
                <w:bCs/>
                <w:sz w:val="24"/>
                <w:szCs w:val="24"/>
              </w:rPr>
              <w:t xml:space="preserve"> Landscape</w:t>
            </w:r>
            <w:r w:rsidR="009730FF" w:rsidRPr="00686D1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9730FF" w:rsidRPr="00686D1B">
              <w:rPr>
                <w:rFonts w:cs="Arial"/>
                <w:sz w:val="24"/>
                <w:szCs w:val="24"/>
              </w:rPr>
              <w:t>– Medium:</w:t>
            </w:r>
            <w:r w:rsidR="009730FF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Watercolors</w:t>
            </w:r>
          </w:p>
          <w:p w14:paraId="474A16A6" w14:textId="77777777" w:rsidR="009730FF" w:rsidRPr="00686D1B" w:rsidRDefault="009730FF" w:rsidP="009730FF">
            <w:pPr>
              <w:pStyle w:val="NoSpacing"/>
              <w:ind w:left="360"/>
              <w:rPr>
                <w:rFonts w:cs="Arial"/>
                <w:sz w:val="24"/>
                <w:szCs w:val="24"/>
              </w:rPr>
            </w:pPr>
            <w:r w:rsidRPr="00686D1B">
              <w:rPr>
                <w:rFonts w:cs="Arial"/>
                <w:sz w:val="24"/>
                <w:szCs w:val="24"/>
              </w:rPr>
              <w:t xml:space="preserve">Started:    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 w:rsidRPr="00686D1B">
              <w:rPr>
                <w:rFonts w:cs="Arial"/>
                <w:sz w:val="24"/>
                <w:szCs w:val="24"/>
              </w:rPr>
              <w:t xml:space="preserve">      Finished: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       Study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Found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Own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</w:p>
          <w:p w14:paraId="0053B646" w14:textId="77777777" w:rsidR="00771194" w:rsidRPr="006E22A6" w:rsidRDefault="00255DA8" w:rsidP="009730FF">
            <w:pPr>
              <w:pStyle w:val="NoSpacing"/>
              <w:numPr>
                <w:ilvl w:val="0"/>
                <w:numId w:val="3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Foreground, middle-ground and background</w:t>
            </w:r>
          </w:p>
          <w:p w14:paraId="26845859" w14:textId="77777777" w:rsidR="006E22A6" w:rsidRPr="006E22A6" w:rsidRDefault="00255DA8" w:rsidP="009730FF">
            <w:pPr>
              <w:pStyle w:val="NoSpacing"/>
              <w:numPr>
                <w:ilvl w:val="0"/>
                <w:numId w:val="3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Atmospheric perspective: Distant colors are </w:t>
            </w:r>
            <w:proofErr w:type="gramStart"/>
            <w:r>
              <w:rPr>
                <w:rFonts w:cs="Arial"/>
                <w:bCs/>
                <w:sz w:val="24"/>
                <w:szCs w:val="24"/>
              </w:rPr>
              <w:t>more cool</w:t>
            </w:r>
            <w:proofErr w:type="gramEnd"/>
            <w:r>
              <w:rPr>
                <w:rFonts w:cs="Arial"/>
                <w:bCs/>
                <w:sz w:val="24"/>
                <w:szCs w:val="24"/>
              </w:rPr>
              <w:t xml:space="preserve">, muted and light </w:t>
            </w:r>
          </w:p>
          <w:p w14:paraId="3E3E1BA9" w14:textId="77777777" w:rsidR="006E22A6" w:rsidRPr="006E22A6" w:rsidRDefault="00255DA8" w:rsidP="009730FF">
            <w:pPr>
              <w:pStyle w:val="NoSpacing"/>
              <w:numPr>
                <w:ilvl w:val="0"/>
                <w:numId w:val="3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Finding the horizon line</w:t>
            </w:r>
          </w:p>
          <w:p w14:paraId="6FB7F5A3" w14:textId="77777777" w:rsidR="006E22A6" w:rsidRPr="00686D1B" w:rsidRDefault="00255DA8" w:rsidP="009730FF">
            <w:pPr>
              <w:pStyle w:val="NoSpacing"/>
              <w:numPr>
                <w:ilvl w:val="0"/>
                <w:numId w:val="3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Simplifying clutter</w:t>
            </w:r>
          </w:p>
          <w:p w14:paraId="7F5766D9" w14:textId="77777777" w:rsidR="00771194" w:rsidRPr="00686D1B" w:rsidRDefault="00771194" w:rsidP="00A73685">
            <w:pPr>
              <w:pStyle w:val="NoSpacing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14:paraId="57117DC1" w14:textId="77777777" w:rsidR="006E22A6" w:rsidRPr="00686D1B" w:rsidRDefault="00255DA8" w:rsidP="006E22A6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Animal in Still Pose</w:t>
            </w:r>
            <w:r w:rsidR="006E22A6" w:rsidRPr="00686D1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6E22A6" w:rsidRPr="00686D1B">
              <w:rPr>
                <w:rFonts w:cs="Arial"/>
                <w:sz w:val="24"/>
                <w:szCs w:val="24"/>
              </w:rPr>
              <w:t>– Medium:</w:t>
            </w:r>
            <w:r w:rsidR="006E22A6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Oil Pastels</w:t>
            </w:r>
          </w:p>
          <w:p w14:paraId="551236BE" w14:textId="77777777" w:rsidR="006E22A6" w:rsidRPr="00686D1B" w:rsidRDefault="006E22A6" w:rsidP="006E22A6">
            <w:pPr>
              <w:pStyle w:val="NoSpacing"/>
              <w:ind w:left="360"/>
              <w:rPr>
                <w:rFonts w:cs="Arial"/>
                <w:sz w:val="24"/>
                <w:szCs w:val="24"/>
              </w:rPr>
            </w:pPr>
            <w:r w:rsidRPr="00686D1B">
              <w:rPr>
                <w:rFonts w:cs="Arial"/>
                <w:sz w:val="24"/>
                <w:szCs w:val="24"/>
              </w:rPr>
              <w:t xml:space="preserve">Started:    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 w:rsidRPr="00686D1B">
              <w:rPr>
                <w:rFonts w:cs="Arial"/>
                <w:sz w:val="24"/>
                <w:szCs w:val="24"/>
              </w:rPr>
              <w:t xml:space="preserve">      Finished: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       Study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Found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Own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</w:p>
          <w:p w14:paraId="36CB0ADD" w14:textId="77777777" w:rsidR="006E22A6" w:rsidRPr="006E22A6" w:rsidRDefault="00CA37ED" w:rsidP="006E22A6">
            <w:pPr>
              <w:pStyle w:val="NoSpacing"/>
              <w:numPr>
                <w:ilvl w:val="0"/>
                <w:numId w:val="3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Measuring using head width and height</w:t>
            </w:r>
          </w:p>
          <w:p w14:paraId="266C9315" w14:textId="7F713B7A" w:rsidR="006E22A6" w:rsidRPr="006E22A6" w:rsidRDefault="00AC33CB" w:rsidP="006E22A6">
            <w:pPr>
              <w:pStyle w:val="NoSpacing"/>
              <w:numPr>
                <w:ilvl w:val="0"/>
                <w:numId w:val="3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Head</w:t>
            </w:r>
            <w:r w:rsidR="00CA37ED">
              <w:rPr>
                <w:rFonts w:cs="Arial"/>
                <w:bCs/>
                <w:sz w:val="24"/>
                <w:szCs w:val="24"/>
              </w:rPr>
              <w:t xml:space="preserve"> symmetry: Center-line and eye-line</w:t>
            </w:r>
          </w:p>
          <w:p w14:paraId="2E535B74" w14:textId="77777777" w:rsidR="006E22A6" w:rsidRPr="00C05D23" w:rsidRDefault="009078CC" w:rsidP="006E22A6">
            <w:pPr>
              <w:pStyle w:val="NoSpacing"/>
              <w:numPr>
                <w:ilvl w:val="0"/>
                <w:numId w:val="3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Grounding in the environment: Cast shadows and lost edges</w:t>
            </w:r>
          </w:p>
          <w:p w14:paraId="4EE84E47" w14:textId="77777777" w:rsidR="00C05D23" w:rsidRPr="006E22A6" w:rsidRDefault="009078CC" w:rsidP="006E22A6">
            <w:pPr>
              <w:pStyle w:val="NoSpacing"/>
              <w:numPr>
                <w:ilvl w:val="0"/>
                <w:numId w:val="3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Overlapping forms: Wings, tails and limbs</w:t>
            </w:r>
          </w:p>
          <w:p w14:paraId="410FCB2A" w14:textId="77777777" w:rsidR="00771194" w:rsidRPr="00686D1B" w:rsidRDefault="00771194" w:rsidP="00A73685">
            <w:pPr>
              <w:pStyle w:val="NoSpacing"/>
              <w:jc w:val="center"/>
              <w:rPr>
                <w:rFonts w:cs="Arial"/>
                <w:b/>
                <w:bCs/>
                <w:sz w:val="24"/>
                <w:szCs w:val="24"/>
              </w:rPr>
            </w:pPr>
          </w:p>
          <w:p w14:paraId="15F1EE24" w14:textId="77777777" w:rsidR="00C05D23" w:rsidRPr="00686D1B" w:rsidRDefault="009078CC" w:rsidP="00C05D23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Illustrative/Comic/Manga Figure</w:t>
            </w:r>
            <w:r w:rsidR="00C05D23" w:rsidRPr="00686D1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C05D23" w:rsidRPr="00686D1B">
              <w:rPr>
                <w:rFonts w:cs="Arial"/>
                <w:sz w:val="24"/>
                <w:szCs w:val="24"/>
              </w:rPr>
              <w:t>– Medium:</w:t>
            </w:r>
            <w:r w:rsidR="00C05D23">
              <w:rPr>
                <w:rFonts w:cs="Arial"/>
                <w:sz w:val="24"/>
                <w:szCs w:val="24"/>
              </w:rPr>
              <w:t xml:space="preserve"> </w:t>
            </w:r>
            <w:r w:rsidR="00563409">
              <w:rPr>
                <w:rFonts w:cs="Arial"/>
                <w:sz w:val="24"/>
                <w:szCs w:val="24"/>
              </w:rPr>
              <w:t>Graphite</w:t>
            </w:r>
          </w:p>
          <w:p w14:paraId="7D49936C" w14:textId="77777777" w:rsidR="00C05D23" w:rsidRPr="00686D1B" w:rsidRDefault="00C05D23" w:rsidP="00C05D23">
            <w:pPr>
              <w:pStyle w:val="NoSpacing"/>
              <w:ind w:left="360"/>
              <w:rPr>
                <w:rFonts w:cs="Arial"/>
                <w:sz w:val="24"/>
                <w:szCs w:val="24"/>
              </w:rPr>
            </w:pPr>
            <w:r w:rsidRPr="00686D1B">
              <w:rPr>
                <w:rFonts w:cs="Arial"/>
                <w:sz w:val="24"/>
                <w:szCs w:val="24"/>
              </w:rPr>
              <w:t xml:space="preserve">Started:    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 w:rsidRPr="00686D1B">
              <w:rPr>
                <w:rFonts w:cs="Arial"/>
                <w:sz w:val="24"/>
                <w:szCs w:val="24"/>
              </w:rPr>
              <w:t xml:space="preserve">      Finished: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       Study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Found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Own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</w:p>
          <w:p w14:paraId="0AA986DB" w14:textId="77777777" w:rsidR="00771194" w:rsidRPr="00C05D23" w:rsidRDefault="009078CC" w:rsidP="00C05D23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Realistic versus exaggerated human proportions</w:t>
            </w:r>
          </w:p>
          <w:p w14:paraId="24A73356" w14:textId="77777777" w:rsidR="00C05D23" w:rsidRPr="00C05D23" w:rsidRDefault="00EA38D3" w:rsidP="00C05D23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Line weight: Distance and form separation</w:t>
            </w:r>
          </w:p>
          <w:p w14:paraId="3D69316D" w14:textId="77777777" w:rsidR="00C05D23" w:rsidRDefault="00EA38D3" w:rsidP="00C05D23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Clothing and hair: Piling on and wrapping around </w:t>
            </w:r>
          </w:p>
          <w:p w14:paraId="0799EB82" w14:textId="77777777" w:rsidR="00CC753E" w:rsidRDefault="00EA38D3" w:rsidP="00CC753E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Shading with the shape </w:t>
            </w:r>
          </w:p>
          <w:p w14:paraId="36EC8396" w14:textId="77777777" w:rsidR="00CC753E" w:rsidRPr="00CC753E" w:rsidRDefault="00CC753E" w:rsidP="00CC753E">
            <w:pPr>
              <w:pStyle w:val="NoSpacing"/>
              <w:ind w:left="720"/>
              <w:rPr>
                <w:rFonts w:cs="Arial"/>
                <w:sz w:val="24"/>
                <w:szCs w:val="24"/>
              </w:rPr>
            </w:pPr>
          </w:p>
          <w:p w14:paraId="2A80F586" w14:textId="14676C87" w:rsidR="00CC753E" w:rsidRPr="00686D1B" w:rsidRDefault="00B65FCB" w:rsidP="00CC753E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lastRenderedPageBreak/>
              <w:t>Impressionist Scene, Object or Portrait</w:t>
            </w:r>
            <w:r w:rsidR="002E234D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CC753E" w:rsidRPr="00686D1B">
              <w:rPr>
                <w:rFonts w:cs="Arial"/>
                <w:sz w:val="24"/>
                <w:szCs w:val="24"/>
              </w:rPr>
              <w:t>–</w:t>
            </w:r>
            <w:r w:rsidR="002E234D">
              <w:rPr>
                <w:rFonts w:cs="Arial"/>
                <w:sz w:val="24"/>
                <w:szCs w:val="24"/>
              </w:rPr>
              <w:t xml:space="preserve"> </w:t>
            </w:r>
            <w:r w:rsidR="00CC753E" w:rsidRPr="00686D1B">
              <w:rPr>
                <w:rFonts w:cs="Arial"/>
                <w:sz w:val="24"/>
                <w:szCs w:val="24"/>
              </w:rPr>
              <w:t>Medium:</w:t>
            </w:r>
            <w:r w:rsidR="00CC753E">
              <w:rPr>
                <w:rFonts w:cs="Arial"/>
                <w:sz w:val="24"/>
                <w:szCs w:val="24"/>
              </w:rPr>
              <w:t xml:space="preserve"> </w:t>
            </w:r>
            <w:r w:rsidR="006D3C28">
              <w:rPr>
                <w:rFonts w:cs="Arial"/>
                <w:sz w:val="24"/>
                <w:szCs w:val="24"/>
              </w:rPr>
              <w:t>Oil Pastels</w:t>
            </w:r>
          </w:p>
          <w:p w14:paraId="3057DBF7" w14:textId="77777777" w:rsidR="00CC753E" w:rsidRPr="00686D1B" w:rsidRDefault="00CC753E" w:rsidP="00CC753E">
            <w:pPr>
              <w:pStyle w:val="NoSpacing"/>
              <w:ind w:left="360"/>
              <w:rPr>
                <w:rFonts w:cs="Arial"/>
                <w:sz w:val="24"/>
                <w:szCs w:val="24"/>
              </w:rPr>
            </w:pPr>
            <w:r w:rsidRPr="00686D1B">
              <w:rPr>
                <w:rFonts w:cs="Arial"/>
                <w:sz w:val="24"/>
                <w:szCs w:val="24"/>
              </w:rPr>
              <w:t xml:space="preserve">Started:    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 w:rsidRPr="00686D1B">
              <w:rPr>
                <w:rFonts w:cs="Arial"/>
                <w:sz w:val="24"/>
                <w:szCs w:val="24"/>
              </w:rPr>
              <w:t xml:space="preserve">      Finished: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       Study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Found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Own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</w:p>
          <w:p w14:paraId="359E54BE" w14:textId="77777777" w:rsidR="002E234D" w:rsidRPr="002E234D" w:rsidRDefault="00B65FCB" w:rsidP="00CC753E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Flow and stroke direction</w:t>
            </w:r>
          </w:p>
          <w:p w14:paraId="1625D7D7" w14:textId="77777777" w:rsidR="00CC753E" w:rsidRPr="00CC753E" w:rsidRDefault="002E234D" w:rsidP="00CC753E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Matte medium: Blending colors and value levels</w:t>
            </w:r>
          </w:p>
          <w:p w14:paraId="44D60C47" w14:textId="77777777" w:rsidR="00CC753E" w:rsidRPr="00CC753E" w:rsidRDefault="00B65FCB" w:rsidP="00CC753E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Pointillism, Impressionism and Post-Impressionism</w:t>
            </w:r>
          </w:p>
          <w:p w14:paraId="62A1C9F8" w14:textId="77777777" w:rsidR="00CC753E" w:rsidRPr="002E234D" w:rsidRDefault="00B65FCB" w:rsidP="00CC753E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Exaggeration and simplification</w:t>
            </w:r>
          </w:p>
          <w:p w14:paraId="73CE288D" w14:textId="77777777" w:rsidR="00005B26" w:rsidRPr="00005B26" w:rsidRDefault="00005B26" w:rsidP="002E234D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46F693EC" w14:textId="2D44F883" w:rsidR="00005B26" w:rsidRPr="00686D1B" w:rsidRDefault="00B65FCB" w:rsidP="00005B26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Landscape with Architecture</w:t>
            </w:r>
            <w:r w:rsidR="00005B26" w:rsidRPr="00686D1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005B26" w:rsidRPr="00686D1B">
              <w:rPr>
                <w:rFonts w:cs="Arial"/>
                <w:sz w:val="24"/>
                <w:szCs w:val="24"/>
              </w:rPr>
              <w:t>– Medium:</w:t>
            </w:r>
            <w:r w:rsidR="00005B26">
              <w:rPr>
                <w:rFonts w:cs="Arial"/>
                <w:sz w:val="24"/>
                <w:szCs w:val="24"/>
              </w:rPr>
              <w:t xml:space="preserve"> </w:t>
            </w:r>
            <w:r w:rsidR="006D3C28">
              <w:rPr>
                <w:rFonts w:cs="Arial"/>
                <w:sz w:val="24"/>
                <w:szCs w:val="24"/>
              </w:rPr>
              <w:t>Acrylics</w:t>
            </w:r>
            <w:r w:rsidR="00A4487B">
              <w:rPr>
                <w:rFonts w:cs="Arial"/>
                <w:sz w:val="24"/>
                <w:szCs w:val="24"/>
              </w:rPr>
              <w:t xml:space="preserve"> </w:t>
            </w:r>
          </w:p>
          <w:p w14:paraId="7C959162" w14:textId="77777777" w:rsidR="00005B26" w:rsidRPr="00686D1B" w:rsidRDefault="00005B26" w:rsidP="00005B26">
            <w:pPr>
              <w:pStyle w:val="NoSpacing"/>
              <w:ind w:left="360"/>
              <w:rPr>
                <w:rFonts w:cs="Arial"/>
                <w:sz w:val="24"/>
                <w:szCs w:val="24"/>
              </w:rPr>
            </w:pPr>
            <w:r w:rsidRPr="00686D1B">
              <w:rPr>
                <w:rFonts w:cs="Arial"/>
                <w:sz w:val="24"/>
                <w:szCs w:val="24"/>
              </w:rPr>
              <w:t xml:space="preserve">Started:    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 w:rsidRPr="00686D1B">
              <w:rPr>
                <w:rFonts w:cs="Arial"/>
                <w:sz w:val="24"/>
                <w:szCs w:val="24"/>
              </w:rPr>
              <w:t xml:space="preserve">      Finished: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       Study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Found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Own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</w:p>
          <w:p w14:paraId="10F755D7" w14:textId="77777777" w:rsidR="00005B26" w:rsidRPr="00CC753E" w:rsidRDefault="00B65FCB" w:rsidP="00005B26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Sharp and curved angles</w:t>
            </w:r>
          </w:p>
          <w:p w14:paraId="7BA4C8AE" w14:textId="77777777" w:rsidR="00005B26" w:rsidRPr="00CC753E" w:rsidRDefault="00B65FCB" w:rsidP="00005B26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Hard edges: Sudden changes in color and value</w:t>
            </w:r>
          </w:p>
          <w:p w14:paraId="7BB3C886" w14:textId="77777777" w:rsidR="00B65FCB" w:rsidRPr="005C4693" w:rsidRDefault="00B65FCB" w:rsidP="00B65FCB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Linear perspective and vanishing points</w:t>
            </w:r>
          </w:p>
          <w:p w14:paraId="3B20ACB3" w14:textId="77777777" w:rsidR="008C6020" w:rsidRPr="005C4693" w:rsidRDefault="000D2C19" w:rsidP="00005B26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Color punches in shadow boarders </w:t>
            </w:r>
          </w:p>
          <w:p w14:paraId="6F8E17C8" w14:textId="77777777" w:rsidR="005C4693" w:rsidRDefault="005C4693" w:rsidP="005C4693">
            <w:pPr>
              <w:pStyle w:val="NoSpacing"/>
              <w:rPr>
                <w:rFonts w:cs="Arial"/>
                <w:bCs/>
                <w:sz w:val="24"/>
                <w:szCs w:val="24"/>
              </w:rPr>
            </w:pPr>
          </w:p>
          <w:p w14:paraId="39333BCF" w14:textId="77777777" w:rsidR="005C4693" w:rsidRPr="00686D1B" w:rsidRDefault="000D2C19" w:rsidP="005C4693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Still Life with Clear/Reflective/Patterned Objects</w:t>
            </w:r>
            <w:r w:rsidR="005C4693" w:rsidRPr="00686D1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5C4693" w:rsidRPr="00686D1B">
              <w:rPr>
                <w:rFonts w:cs="Arial"/>
                <w:sz w:val="24"/>
                <w:szCs w:val="24"/>
              </w:rPr>
              <w:t>– Medium:</w:t>
            </w:r>
            <w:r w:rsidR="005C4693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Watercolors</w:t>
            </w:r>
          </w:p>
          <w:p w14:paraId="7D8A3A41" w14:textId="77777777" w:rsidR="005C4693" w:rsidRPr="00686D1B" w:rsidRDefault="005C4693" w:rsidP="005C4693">
            <w:pPr>
              <w:pStyle w:val="NoSpacing"/>
              <w:ind w:left="360"/>
              <w:rPr>
                <w:rFonts w:cs="Arial"/>
                <w:sz w:val="24"/>
                <w:szCs w:val="24"/>
              </w:rPr>
            </w:pPr>
            <w:r w:rsidRPr="00686D1B">
              <w:rPr>
                <w:rFonts w:cs="Arial"/>
                <w:sz w:val="24"/>
                <w:szCs w:val="24"/>
              </w:rPr>
              <w:t xml:space="preserve">Started:    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 w:rsidRPr="00686D1B">
              <w:rPr>
                <w:rFonts w:cs="Arial"/>
                <w:sz w:val="24"/>
                <w:szCs w:val="24"/>
              </w:rPr>
              <w:t xml:space="preserve">      Finished: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       Study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Found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Own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</w:p>
          <w:p w14:paraId="3AE9C973" w14:textId="77777777" w:rsidR="005C4693" w:rsidRPr="005C4693" w:rsidRDefault="000D2C19" w:rsidP="005C4693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Transparency: ‘Painting through’ glass objects</w:t>
            </w:r>
          </w:p>
          <w:p w14:paraId="35E201BE" w14:textId="77777777" w:rsidR="005C4693" w:rsidRPr="005C4693" w:rsidRDefault="000D2C19" w:rsidP="005C4693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Reflection: Borrowing color from nearby</w:t>
            </w:r>
          </w:p>
          <w:p w14:paraId="3A699C02" w14:textId="77777777" w:rsidR="005C4693" w:rsidRPr="008C6020" w:rsidRDefault="000D2C19" w:rsidP="005C4693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Wrapping and shading patterns around forms</w:t>
            </w:r>
          </w:p>
          <w:p w14:paraId="0092C53C" w14:textId="77777777" w:rsidR="008C6020" w:rsidRPr="00686D1B" w:rsidRDefault="000D2C19" w:rsidP="005C4693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Areas of action and relief</w:t>
            </w:r>
          </w:p>
          <w:p w14:paraId="19A52D5F" w14:textId="77777777" w:rsidR="005C4693" w:rsidRPr="00686D1B" w:rsidRDefault="005C4693" w:rsidP="005C4693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70CA4D2F" w14:textId="77777777" w:rsidR="005C4693" w:rsidRPr="00686D1B" w:rsidRDefault="000D2C19" w:rsidP="005C4693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Realistic Portrait</w:t>
            </w:r>
            <w:r w:rsidR="005C4693" w:rsidRPr="00686D1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5C4693" w:rsidRPr="00686D1B">
              <w:rPr>
                <w:rFonts w:cs="Arial"/>
                <w:sz w:val="24"/>
                <w:szCs w:val="24"/>
              </w:rPr>
              <w:t xml:space="preserve">– </w:t>
            </w:r>
            <w:r w:rsidR="004B1119">
              <w:rPr>
                <w:rFonts w:cs="Arial"/>
                <w:sz w:val="24"/>
                <w:szCs w:val="24"/>
              </w:rPr>
              <w:t xml:space="preserve">Medium: </w:t>
            </w:r>
            <w:r>
              <w:rPr>
                <w:rFonts w:cs="Arial"/>
                <w:sz w:val="24"/>
                <w:szCs w:val="24"/>
              </w:rPr>
              <w:t>Charcoal and White Conté on Toned Paper</w:t>
            </w:r>
          </w:p>
          <w:p w14:paraId="1BFFE7D8" w14:textId="77777777" w:rsidR="005C4693" w:rsidRPr="00686D1B" w:rsidRDefault="005C4693" w:rsidP="005C4693">
            <w:pPr>
              <w:pStyle w:val="NoSpacing"/>
              <w:ind w:left="360"/>
              <w:rPr>
                <w:rFonts w:cs="Arial"/>
                <w:sz w:val="24"/>
                <w:szCs w:val="24"/>
              </w:rPr>
            </w:pPr>
            <w:r w:rsidRPr="00686D1B">
              <w:rPr>
                <w:rFonts w:cs="Arial"/>
                <w:sz w:val="24"/>
                <w:szCs w:val="24"/>
              </w:rPr>
              <w:t xml:space="preserve">Started:    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 w:rsidRPr="00686D1B">
              <w:rPr>
                <w:rFonts w:cs="Arial"/>
                <w:sz w:val="24"/>
                <w:szCs w:val="24"/>
              </w:rPr>
              <w:t xml:space="preserve">      Finished: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       Study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Found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Own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</w:p>
          <w:p w14:paraId="436E0A95" w14:textId="77777777" w:rsidR="004B1119" w:rsidRPr="004B1119" w:rsidRDefault="00706220" w:rsidP="004B1119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Proportions of the head: Drawing from straight on</w:t>
            </w:r>
          </w:p>
          <w:p w14:paraId="6F98CA0C" w14:textId="77777777" w:rsidR="005C4693" w:rsidRPr="005C4693" w:rsidRDefault="000D2C19" w:rsidP="005C4693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Starting lightly: Vine charcoal</w:t>
            </w:r>
          </w:p>
          <w:p w14:paraId="538C18FB" w14:textId="77777777" w:rsidR="000D2C19" w:rsidRPr="006E22A6" w:rsidRDefault="000D2C19" w:rsidP="000D2C19">
            <w:pPr>
              <w:pStyle w:val="NoSpacing"/>
              <w:numPr>
                <w:ilvl w:val="0"/>
                <w:numId w:val="3"/>
              </w:num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Pencil hardness: 2H &gt; HB &gt; 2B &gt; 4B &gt; 6B</w:t>
            </w:r>
          </w:p>
          <w:p w14:paraId="40A7414E" w14:textId="77777777" w:rsidR="005C4693" w:rsidRPr="00686D1B" w:rsidRDefault="00CF1C7D" w:rsidP="005C4693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Toned paper: </w:t>
            </w:r>
            <w:r w:rsidR="00706220">
              <w:rPr>
                <w:rFonts w:cs="Arial"/>
                <w:bCs/>
                <w:sz w:val="24"/>
                <w:szCs w:val="24"/>
              </w:rPr>
              <w:t xml:space="preserve">Keeping white conté and charcoal </w:t>
            </w:r>
            <w:r w:rsidR="00AA7D4D">
              <w:rPr>
                <w:rFonts w:cs="Arial"/>
                <w:bCs/>
                <w:sz w:val="24"/>
                <w:szCs w:val="24"/>
              </w:rPr>
              <w:t>separate</w:t>
            </w:r>
          </w:p>
          <w:p w14:paraId="6B812B4B" w14:textId="77777777" w:rsidR="00005B26" w:rsidRPr="00686D1B" w:rsidRDefault="00005B26" w:rsidP="00005B26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5566D3E8" w14:textId="5503985B" w:rsidR="004B1119" w:rsidRPr="00686D1B" w:rsidRDefault="00706220" w:rsidP="004B1119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Machine or Vehicle</w:t>
            </w:r>
            <w:r w:rsidR="004B1119" w:rsidRPr="00686D1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4B1119" w:rsidRPr="00686D1B">
              <w:rPr>
                <w:rFonts w:cs="Arial"/>
                <w:sz w:val="24"/>
                <w:szCs w:val="24"/>
              </w:rPr>
              <w:t xml:space="preserve">– </w:t>
            </w:r>
            <w:r w:rsidR="004B1119">
              <w:rPr>
                <w:rFonts w:cs="Arial"/>
                <w:sz w:val="24"/>
                <w:szCs w:val="24"/>
              </w:rPr>
              <w:t xml:space="preserve">Medium: </w:t>
            </w:r>
            <w:r>
              <w:rPr>
                <w:rFonts w:cs="Arial"/>
                <w:sz w:val="24"/>
                <w:szCs w:val="24"/>
              </w:rPr>
              <w:t>Colored Pencil</w:t>
            </w:r>
          </w:p>
          <w:p w14:paraId="64DC4844" w14:textId="77777777" w:rsidR="004B1119" w:rsidRPr="00686D1B" w:rsidRDefault="004B1119" w:rsidP="004B1119">
            <w:pPr>
              <w:pStyle w:val="NoSpacing"/>
              <w:ind w:left="360"/>
              <w:rPr>
                <w:rFonts w:cs="Arial"/>
                <w:sz w:val="24"/>
                <w:szCs w:val="24"/>
              </w:rPr>
            </w:pPr>
            <w:r w:rsidRPr="00686D1B">
              <w:rPr>
                <w:rFonts w:cs="Arial"/>
                <w:sz w:val="24"/>
                <w:szCs w:val="24"/>
              </w:rPr>
              <w:t xml:space="preserve">Started:    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 w:rsidRPr="00686D1B">
              <w:rPr>
                <w:rFonts w:cs="Arial"/>
                <w:sz w:val="24"/>
                <w:szCs w:val="24"/>
              </w:rPr>
              <w:t xml:space="preserve">      Finished: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       Study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Found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Own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</w:p>
          <w:p w14:paraId="71CD4280" w14:textId="77777777" w:rsidR="004B1119" w:rsidRDefault="00706220" w:rsidP="004B1119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Shape building: Large to small pieces</w:t>
            </w:r>
          </w:p>
          <w:p w14:paraId="6A7D149F" w14:textId="77777777" w:rsidR="00706220" w:rsidRDefault="00706220" w:rsidP="00A73685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706220">
              <w:rPr>
                <w:rFonts w:cs="Arial"/>
                <w:sz w:val="24"/>
                <w:szCs w:val="24"/>
              </w:rPr>
              <w:t>Reflection and highlight</w:t>
            </w:r>
            <w:r>
              <w:rPr>
                <w:rFonts w:cs="Arial"/>
                <w:sz w:val="24"/>
                <w:szCs w:val="24"/>
              </w:rPr>
              <w:t>s in chrome and glass</w:t>
            </w:r>
          </w:p>
          <w:p w14:paraId="5B8CF5CC" w14:textId="77777777" w:rsidR="004B1119" w:rsidRPr="00706220" w:rsidRDefault="00706220" w:rsidP="00A73685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Foreshortening: Objects coming closer to the viewer</w:t>
            </w:r>
          </w:p>
          <w:p w14:paraId="49BE6B60" w14:textId="77777777" w:rsidR="004B1119" w:rsidRDefault="00706220" w:rsidP="004B1119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Colored outlines for shape unity</w:t>
            </w:r>
          </w:p>
          <w:p w14:paraId="292A1AAB" w14:textId="77777777" w:rsidR="004B1119" w:rsidRDefault="004B1119" w:rsidP="004B1119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4F4DCEF6" w14:textId="77777777" w:rsidR="004B1119" w:rsidRPr="00885506" w:rsidRDefault="004B1119" w:rsidP="00885506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Original Composition</w:t>
            </w:r>
            <w:r w:rsidRPr="00686D1B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686D1B">
              <w:rPr>
                <w:rFonts w:cs="Arial"/>
                <w:sz w:val="24"/>
                <w:szCs w:val="24"/>
              </w:rPr>
              <w:t xml:space="preserve">– </w:t>
            </w:r>
            <w:r>
              <w:rPr>
                <w:rFonts w:cs="Arial"/>
                <w:sz w:val="24"/>
                <w:szCs w:val="24"/>
              </w:rPr>
              <w:t xml:space="preserve">Medium: </w:t>
            </w:r>
            <w:r w:rsidR="00885506">
              <w:rPr>
                <w:rFonts w:cs="Arial"/>
                <w:sz w:val="24"/>
                <w:szCs w:val="24"/>
              </w:rPr>
              <w:t xml:space="preserve">Artist’s choice of </w:t>
            </w:r>
            <w:r w:rsidR="000F07A5">
              <w:rPr>
                <w:rFonts w:cs="Arial"/>
                <w:sz w:val="24"/>
                <w:szCs w:val="24"/>
              </w:rPr>
              <w:t>media used in Green Book A</w:t>
            </w:r>
          </w:p>
          <w:p w14:paraId="7709A016" w14:textId="77777777" w:rsidR="004B1119" w:rsidRPr="00686D1B" w:rsidRDefault="004B1119" w:rsidP="004B1119">
            <w:pPr>
              <w:pStyle w:val="NoSpacing"/>
              <w:ind w:left="360"/>
              <w:rPr>
                <w:rFonts w:cs="Arial"/>
                <w:sz w:val="24"/>
                <w:szCs w:val="24"/>
              </w:rPr>
            </w:pPr>
            <w:r w:rsidRPr="00686D1B">
              <w:rPr>
                <w:rFonts w:cs="Arial"/>
                <w:sz w:val="24"/>
                <w:szCs w:val="24"/>
              </w:rPr>
              <w:t xml:space="preserve">Started:    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  </w:t>
            </w:r>
            <w:r w:rsidRPr="00686D1B">
              <w:rPr>
                <w:rFonts w:cs="Arial"/>
                <w:sz w:val="24"/>
                <w:szCs w:val="24"/>
              </w:rPr>
              <w:t xml:space="preserve">      Finished:     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Pr="00686D1B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r w:rsidR="00885506">
              <w:rPr>
                <w:rFonts w:cs="Arial"/>
                <w:sz w:val="24"/>
                <w:szCs w:val="24"/>
              </w:rPr>
              <w:t xml:space="preserve">                            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Found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686D1B">
              <w:rPr>
                <w:rFonts w:eastAsia="Arial Unicode MS" w:cs="Arial"/>
                <w:sz w:val="24"/>
                <w:szCs w:val="24"/>
              </w:rPr>
              <w:t xml:space="preserve"> / Own Photo </w:t>
            </w:r>
            <w:r w:rsidRPr="00686D1B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</w:p>
          <w:p w14:paraId="474F5B56" w14:textId="77777777" w:rsidR="00D83B5A" w:rsidRDefault="00D83B5A" w:rsidP="00D83B5A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Thumbnail sketches</w:t>
            </w:r>
          </w:p>
          <w:p w14:paraId="4A6FC915" w14:textId="77777777" w:rsidR="00D83B5A" w:rsidRDefault="00D83B5A" w:rsidP="00D83B5A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Rule of thirds: Avoiding bisection and tangents</w:t>
            </w:r>
          </w:p>
          <w:p w14:paraId="3D821879" w14:textId="77777777" w:rsidR="00D83B5A" w:rsidRDefault="00D83B5A" w:rsidP="00D83B5A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Photo references: The more options the better</w:t>
            </w:r>
          </w:p>
          <w:p w14:paraId="42F1BEBC" w14:textId="77777777" w:rsidR="00BB7A68" w:rsidRPr="00041254" w:rsidRDefault="00D83B5A" w:rsidP="00D83B5A">
            <w:pPr>
              <w:pStyle w:val="NoSpacing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Choosing the right medium</w:t>
            </w:r>
          </w:p>
        </w:tc>
      </w:tr>
    </w:tbl>
    <w:p w14:paraId="5CB4B815" w14:textId="77777777" w:rsidR="00BB7A68" w:rsidRPr="00686D1B" w:rsidRDefault="00BB7A68" w:rsidP="00041254">
      <w:pPr>
        <w:rPr>
          <w:rFonts w:cs="Arial"/>
          <w:sz w:val="24"/>
          <w:szCs w:val="24"/>
        </w:rPr>
      </w:pPr>
    </w:p>
    <w:sectPr w:rsidR="00BB7A68" w:rsidRPr="00686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012C9" w14:textId="77777777" w:rsidR="001D49F9" w:rsidRDefault="001D49F9" w:rsidP="00771194">
      <w:pPr>
        <w:spacing w:after="0" w:line="240" w:lineRule="auto"/>
      </w:pPr>
      <w:r>
        <w:separator/>
      </w:r>
    </w:p>
  </w:endnote>
  <w:endnote w:type="continuationSeparator" w:id="0">
    <w:p w14:paraId="05047364" w14:textId="77777777" w:rsidR="001D49F9" w:rsidRDefault="001D49F9" w:rsidP="00771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490D3" w14:textId="77777777" w:rsidR="001D49F9" w:rsidRDefault="001D49F9" w:rsidP="00771194">
      <w:pPr>
        <w:spacing w:after="0" w:line="240" w:lineRule="auto"/>
      </w:pPr>
      <w:r>
        <w:separator/>
      </w:r>
    </w:p>
  </w:footnote>
  <w:footnote w:type="continuationSeparator" w:id="0">
    <w:p w14:paraId="75DBDAD0" w14:textId="77777777" w:rsidR="001D49F9" w:rsidRDefault="001D49F9" w:rsidP="00771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47CBF"/>
    <w:multiLevelType w:val="hybridMultilevel"/>
    <w:tmpl w:val="DE04E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3406F"/>
    <w:multiLevelType w:val="hybridMultilevel"/>
    <w:tmpl w:val="27C8A8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907D5"/>
    <w:multiLevelType w:val="hybridMultilevel"/>
    <w:tmpl w:val="81E0F1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194"/>
    <w:rsid w:val="00005B26"/>
    <w:rsid w:val="000269D5"/>
    <w:rsid w:val="00041254"/>
    <w:rsid w:val="00071F91"/>
    <w:rsid w:val="000961D8"/>
    <w:rsid w:val="000D2C19"/>
    <w:rsid w:val="000D7857"/>
    <w:rsid w:val="000E0265"/>
    <w:rsid w:val="000F07A5"/>
    <w:rsid w:val="001205B9"/>
    <w:rsid w:val="00140D69"/>
    <w:rsid w:val="001D49F9"/>
    <w:rsid w:val="00215A05"/>
    <w:rsid w:val="00255DA8"/>
    <w:rsid w:val="002E234D"/>
    <w:rsid w:val="002E7AD1"/>
    <w:rsid w:val="002F12A7"/>
    <w:rsid w:val="003303A4"/>
    <w:rsid w:val="00366CB2"/>
    <w:rsid w:val="003D1363"/>
    <w:rsid w:val="003D7AB1"/>
    <w:rsid w:val="00417E1C"/>
    <w:rsid w:val="00474022"/>
    <w:rsid w:val="004916F3"/>
    <w:rsid w:val="004B1119"/>
    <w:rsid w:val="004D15E0"/>
    <w:rsid w:val="0050333F"/>
    <w:rsid w:val="00563409"/>
    <w:rsid w:val="005719E8"/>
    <w:rsid w:val="00580DFA"/>
    <w:rsid w:val="005C4693"/>
    <w:rsid w:val="005F7D26"/>
    <w:rsid w:val="0060766F"/>
    <w:rsid w:val="00636EFB"/>
    <w:rsid w:val="00685706"/>
    <w:rsid w:val="00686D1B"/>
    <w:rsid w:val="00694E57"/>
    <w:rsid w:val="006D3C28"/>
    <w:rsid w:val="006D76E4"/>
    <w:rsid w:val="006E22A6"/>
    <w:rsid w:val="006E60B5"/>
    <w:rsid w:val="00706220"/>
    <w:rsid w:val="007223EC"/>
    <w:rsid w:val="0075220F"/>
    <w:rsid w:val="00771194"/>
    <w:rsid w:val="00784ABC"/>
    <w:rsid w:val="00885506"/>
    <w:rsid w:val="0089566A"/>
    <w:rsid w:val="008C6020"/>
    <w:rsid w:val="009078CC"/>
    <w:rsid w:val="009663B3"/>
    <w:rsid w:val="009730FF"/>
    <w:rsid w:val="00990FBD"/>
    <w:rsid w:val="009927A5"/>
    <w:rsid w:val="00A4487B"/>
    <w:rsid w:val="00A73685"/>
    <w:rsid w:val="00AA7D4D"/>
    <w:rsid w:val="00AC33CB"/>
    <w:rsid w:val="00B65FCB"/>
    <w:rsid w:val="00BB7A68"/>
    <w:rsid w:val="00BF6C2D"/>
    <w:rsid w:val="00C05D23"/>
    <w:rsid w:val="00C4127C"/>
    <w:rsid w:val="00C5383B"/>
    <w:rsid w:val="00CA37ED"/>
    <w:rsid w:val="00CB6DFD"/>
    <w:rsid w:val="00CC753E"/>
    <w:rsid w:val="00CF1C7D"/>
    <w:rsid w:val="00D83B5A"/>
    <w:rsid w:val="00E41442"/>
    <w:rsid w:val="00EA38D3"/>
    <w:rsid w:val="00FA2C22"/>
    <w:rsid w:val="00FD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C1560A"/>
  <w15:docId w15:val="{77C95C7E-9B37-4B57-BFBB-B72FDDCF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194"/>
    <w:pPr>
      <w:spacing w:after="0" w:line="240" w:lineRule="auto"/>
    </w:pPr>
    <w:rPr>
      <w:rFonts w:eastAsiaTheme="minorEastAsia"/>
      <w:lang w:bidi="te-IN"/>
    </w:rPr>
  </w:style>
  <w:style w:type="table" w:styleId="TableGrid">
    <w:name w:val="Table Grid"/>
    <w:basedOn w:val="TableNormal"/>
    <w:uiPriority w:val="59"/>
    <w:rsid w:val="00771194"/>
    <w:pPr>
      <w:spacing w:after="0" w:line="240" w:lineRule="auto"/>
    </w:pPr>
    <w:rPr>
      <w:rFonts w:eastAsiaTheme="minorEastAsia"/>
      <w:lang w:bidi="t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Liekhus</dc:creator>
  <cp:keywords/>
  <dc:description/>
  <cp:lastModifiedBy>Jason Liekhus</cp:lastModifiedBy>
  <cp:revision>11</cp:revision>
  <cp:lastPrinted>2018-09-21T19:59:00Z</cp:lastPrinted>
  <dcterms:created xsi:type="dcterms:W3CDTF">2016-05-13T15:59:00Z</dcterms:created>
  <dcterms:modified xsi:type="dcterms:W3CDTF">2018-09-21T19:59:00Z</dcterms:modified>
</cp:coreProperties>
</file>