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29437" w14:textId="77777777" w:rsidR="00771194" w:rsidRPr="00686D1B" w:rsidRDefault="006D76E4" w:rsidP="00366CB2">
      <w:pPr>
        <w:pStyle w:val="NoSpacing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color w:val="4F81BD" w:themeColor="accent1"/>
          <w:sz w:val="24"/>
          <w:szCs w:val="24"/>
        </w:rPr>
        <w:t>Blue Book B</w:t>
      </w:r>
      <w:r w:rsidR="00686D1B" w:rsidRPr="00CC753E">
        <w:rPr>
          <w:rFonts w:cs="Arial"/>
          <w:b/>
          <w:bCs/>
          <w:color w:val="4F81BD" w:themeColor="accent1"/>
          <w:sz w:val="24"/>
          <w:szCs w:val="24"/>
        </w:rPr>
        <w:t xml:space="preserve"> </w:t>
      </w:r>
      <w:r w:rsidR="00686D1B" w:rsidRPr="00686D1B">
        <w:rPr>
          <w:rFonts w:cs="Arial"/>
          <w:b/>
          <w:bCs/>
          <w:sz w:val="24"/>
          <w:szCs w:val="24"/>
        </w:rPr>
        <w:t xml:space="preserve">– </w:t>
      </w:r>
      <w:r w:rsidR="009730FF">
        <w:rPr>
          <w:rFonts w:cs="Arial"/>
          <w:b/>
          <w:bCs/>
          <w:sz w:val="24"/>
          <w:szCs w:val="24"/>
        </w:rPr>
        <w:t>Student</w:t>
      </w:r>
      <w:r w:rsidR="00686D1B" w:rsidRPr="00686D1B">
        <w:rPr>
          <w:rFonts w:cs="Arial"/>
          <w:b/>
          <w:bCs/>
          <w:sz w:val="24"/>
          <w:szCs w:val="24"/>
        </w:rPr>
        <w:t xml:space="preserve"> Progress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10F8" w:rsidRPr="00686D1B" w14:paraId="38ED462C" w14:textId="77777777" w:rsidTr="00FD179E">
        <w:tc>
          <w:tcPr>
            <w:tcW w:w="9350" w:type="dxa"/>
          </w:tcPr>
          <w:p w14:paraId="3B996941" w14:textId="77777777" w:rsidR="00CD10F8" w:rsidRPr="00686D1B" w:rsidRDefault="00CD10F8" w:rsidP="00CD10F8">
            <w:pPr>
              <w:pStyle w:val="NoSpacing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Name</w:t>
            </w:r>
            <w:r w:rsidRPr="00686D1B">
              <w:rPr>
                <w:rFonts w:cs="Arial"/>
                <w:b/>
                <w:bCs/>
                <w:sz w:val="24"/>
                <w:szCs w:val="24"/>
              </w:rPr>
              <w:t>: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Pr="00686D1B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            </w:t>
            </w:r>
            <w:r w:rsidRPr="00FD179E">
              <w:rPr>
                <w:rFonts w:cs="Arial"/>
                <w:bCs/>
                <w:sz w:val="24"/>
                <w:szCs w:val="24"/>
              </w:rPr>
              <w:t>Age:</w:t>
            </w:r>
            <w:r w:rsidRPr="00686D1B">
              <w:rPr>
                <w:rFonts w:cs="Arial"/>
                <w:b/>
                <w:bCs/>
                <w:sz w:val="24"/>
                <w:szCs w:val="24"/>
              </w:rPr>
              <w:t xml:space="preserve">             </w:t>
            </w:r>
          </w:p>
          <w:p w14:paraId="69A6A3F8" w14:textId="0767B1D1" w:rsidR="00CD10F8" w:rsidRPr="00686D1B" w:rsidRDefault="00CD10F8" w:rsidP="00CD10F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Parent:                                                                                                                                    Grade:</w:t>
            </w:r>
          </w:p>
        </w:tc>
      </w:tr>
      <w:tr w:rsidR="00CD10F8" w:rsidRPr="00686D1B" w14:paraId="2C55D1B5" w14:textId="77777777" w:rsidTr="00FD179E">
        <w:trPr>
          <w:trHeight w:val="889"/>
        </w:trPr>
        <w:tc>
          <w:tcPr>
            <w:tcW w:w="9350" w:type="dxa"/>
          </w:tcPr>
          <w:p w14:paraId="6FE66B7A" w14:textId="77777777" w:rsidR="00CD10F8" w:rsidRDefault="00CD10F8" w:rsidP="00CD10F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Class Day/Time:</w:t>
            </w:r>
          </w:p>
          <w:p w14:paraId="75B60D12" w14:textId="77777777" w:rsidR="00CD10F8" w:rsidRPr="00686D1B" w:rsidRDefault="00CD10F8" w:rsidP="00CD10F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Book </w:t>
            </w:r>
            <w:r w:rsidRPr="00686D1B">
              <w:rPr>
                <w:rFonts w:cs="Arial"/>
                <w:sz w:val="24"/>
                <w:szCs w:val="24"/>
              </w:rPr>
              <w:t>Start Date:</w:t>
            </w:r>
            <w:bookmarkStart w:id="0" w:name="_GoBack"/>
            <w:bookmarkEnd w:id="0"/>
          </w:p>
          <w:p w14:paraId="7E8E18AE" w14:textId="64205F27" w:rsidR="00CD10F8" w:rsidRPr="00686D1B" w:rsidRDefault="00CD10F8" w:rsidP="00CD10F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Book Finish Date</w:t>
            </w:r>
            <w:r w:rsidRPr="00686D1B">
              <w:rPr>
                <w:rFonts w:cs="Arial"/>
                <w:sz w:val="24"/>
                <w:szCs w:val="24"/>
              </w:rPr>
              <w:t xml:space="preserve">:                                        </w:t>
            </w:r>
          </w:p>
        </w:tc>
      </w:tr>
      <w:tr w:rsidR="00771194" w:rsidRPr="00686D1B" w14:paraId="375008CE" w14:textId="77777777" w:rsidTr="00FD179E">
        <w:trPr>
          <w:trHeight w:val="1799"/>
        </w:trPr>
        <w:tc>
          <w:tcPr>
            <w:tcW w:w="9350" w:type="dxa"/>
          </w:tcPr>
          <w:p w14:paraId="735AE863" w14:textId="77777777" w:rsidR="00771194" w:rsidRPr="00417E1C" w:rsidRDefault="00417E1C" w:rsidP="00417E1C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Key Concepts</w:t>
            </w:r>
          </w:p>
          <w:p w14:paraId="019223CA" w14:textId="77777777" w:rsidR="00BB7A68" w:rsidRDefault="006D76E4" w:rsidP="006D073D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Breaking down photo references</w:t>
            </w:r>
          </w:p>
          <w:p w14:paraId="5E73BFBE" w14:textId="77777777" w:rsidR="006D76E4" w:rsidRDefault="006D76E4" w:rsidP="006D073D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Tertiary colors and their compliments</w:t>
            </w:r>
          </w:p>
          <w:p w14:paraId="198FC12E" w14:textId="77777777" w:rsidR="006D76E4" w:rsidRDefault="006D76E4" w:rsidP="006D073D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Color temperature: Warm vs. cool</w:t>
            </w:r>
          </w:p>
          <w:p w14:paraId="3AF2C8E5" w14:textId="77777777" w:rsidR="006D76E4" w:rsidRDefault="006D76E4" w:rsidP="006D073D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First and second read</w:t>
            </w:r>
          </w:p>
          <w:p w14:paraId="0F11C21A" w14:textId="77777777" w:rsidR="006D76E4" w:rsidRPr="00417E1C" w:rsidRDefault="006D76E4" w:rsidP="006D073D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Basics of composition: Focal point, intersection, cropping, tangents</w:t>
            </w:r>
          </w:p>
        </w:tc>
      </w:tr>
      <w:tr w:rsidR="00771194" w:rsidRPr="00686D1B" w14:paraId="7FA65FAF" w14:textId="77777777" w:rsidTr="00FD179E">
        <w:tc>
          <w:tcPr>
            <w:tcW w:w="9350" w:type="dxa"/>
          </w:tcPr>
          <w:p w14:paraId="146EAADE" w14:textId="77777777" w:rsidR="00771194" w:rsidRDefault="00771194" w:rsidP="006D073D">
            <w:pPr>
              <w:pStyle w:val="NoSpacing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86D1B">
              <w:rPr>
                <w:rFonts w:cs="Arial"/>
                <w:b/>
                <w:bCs/>
                <w:sz w:val="24"/>
                <w:szCs w:val="24"/>
              </w:rPr>
              <w:t>Projects</w:t>
            </w:r>
          </w:p>
          <w:p w14:paraId="749DCCEE" w14:textId="77777777" w:rsidR="00CC753E" w:rsidRPr="00686D1B" w:rsidRDefault="00CC753E" w:rsidP="006D073D">
            <w:pPr>
              <w:pStyle w:val="NoSpacing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64CBAED6" w14:textId="77777777" w:rsidR="00771194" w:rsidRPr="00686D1B" w:rsidRDefault="006D76E4" w:rsidP="00BF6C2D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Animal with Texture and/or Patterns</w:t>
            </w:r>
            <w:r w:rsidR="00771194"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771194" w:rsidRPr="00686D1B">
              <w:rPr>
                <w:rFonts w:cs="Arial"/>
                <w:sz w:val="24"/>
                <w:szCs w:val="24"/>
              </w:rPr>
              <w:t xml:space="preserve">– </w:t>
            </w:r>
            <w:r w:rsidR="00BF6C2D" w:rsidRPr="00686D1B">
              <w:rPr>
                <w:rFonts w:cs="Arial"/>
                <w:sz w:val="24"/>
                <w:szCs w:val="24"/>
              </w:rPr>
              <w:t>Medium</w:t>
            </w:r>
            <w:r w:rsidR="00771194" w:rsidRPr="00686D1B">
              <w:rPr>
                <w:rFonts w:cs="Arial"/>
                <w:sz w:val="24"/>
                <w:szCs w:val="24"/>
              </w:rPr>
              <w:t>:</w:t>
            </w:r>
            <w:r w:rsidR="00417E1C">
              <w:rPr>
                <w:rFonts w:cs="Arial"/>
                <w:sz w:val="24"/>
                <w:szCs w:val="24"/>
              </w:rPr>
              <w:t xml:space="preserve"> Colored Pencil</w:t>
            </w:r>
            <w:r w:rsidR="00C05D23">
              <w:rPr>
                <w:rFonts w:cs="Arial"/>
                <w:sz w:val="24"/>
                <w:szCs w:val="24"/>
              </w:rPr>
              <w:t>s</w:t>
            </w:r>
          </w:p>
          <w:p w14:paraId="74FF22A1" w14:textId="77777777" w:rsidR="00771194" w:rsidRPr="00686D1B" w:rsidRDefault="00771194" w:rsidP="006D073D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</w:t>
            </w:r>
            <w:r w:rsidR="00BF6C2D" w:rsidRPr="00686D1B">
              <w:rPr>
                <w:rFonts w:cs="Arial"/>
                <w:sz w:val="24"/>
                <w:szCs w:val="24"/>
              </w:rPr>
              <w:t xml:space="preserve">  </w:t>
            </w:r>
            <w:r w:rsidR="00686D1B">
              <w:rPr>
                <w:rFonts w:cs="Arial"/>
                <w:sz w:val="24"/>
                <w:szCs w:val="24"/>
              </w:rPr>
              <w:t xml:space="preserve">   </w:t>
            </w:r>
            <w:r w:rsidR="00BF6C2D" w:rsidRPr="00686D1B">
              <w:rPr>
                <w:rFonts w:cs="Arial"/>
                <w:sz w:val="24"/>
                <w:szCs w:val="24"/>
              </w:rPr>
              <w:t xml:space="preserve"> </w:t>
            </w:r>
            <w:r w:rsidR="00686D1B">
              <w:rPr>
                <w:rFonts w:cs="Arial"/>
                <w:sz w:val="24"/>
                <w:szCs w:val="24"/>
              </w:rPr>
              <w:t xml:space="preserve">     </w:t>
            </w:r>
            <w:r w:rsidR="00BF6C2D" w:rsidRPr="00686D1B">
              <w:rPr>
                <w:rFonts w:cs="Arial"/>
                <w:sz w:val="24"/>
                <w:szCs w:val="24"/>
              </w:rPr>
              <w:t xml:space="preserve">  </w:t>
            </w:r>
            <w:r w:rsidR="00686D1B" w:rsidRPr="00686D1B">
              <w:rPr>
                <w:rFonts w:cs="Arial"/>
                <w:sz w:val="24"/>
                <w:szCs w:val="24"/>
              </w:rPr>
              <w:t xml:space="preserve">  </w:t>
            </w:r>
            <w:r w:rsidR="00BF6C2D" w:rsidRPr="00686D1B">
              <w:rPr>
                <w:rFonts w:cs="Arial"/>
                <w:sz w:val="24"/>
                <w:szCs w:val="24"/>
              </w:rPr>
              <w:t xml:space="preserve">  Finished:   </w:t>
            </w:r>
            <w:r w:rsidRPr="00686D1B">
              <w:rPr>
                <w:rFonts w:cs="Arial"/>
                <w:sz w:val="24"/>
                <w:szCs w:val="24"/>
              </w:rPr>
              <w:t xml:space="preserve">    </w:t>
            </w:r>
            <w:r w:rsidR="00686D1B"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 w:rsidR="00686D1B"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 w:rsidR="00686D1B">
              <w:rPr>
                <w:rFonts w:cs="Arial"/>
                <w:sz w:val="24"/>
                <w:szCs w:val="24"/>
              </w:rPr>
              <w:t xml:space="preserve">   </w:t>
            </w:r>
            <w:r w:rsidR="00686D1B" w:rsidRPr="00686D1B">
              <w:rPr>
                <w:rFonts w:cs="Arial"/>
                <w:sz w:val="24"/>
                <w:szCs w:val="24"/>
              </w:rPr>
              <w:t xml:space="preserve">    </w:t>
            </w:r>
            <w:r w:rsidR="00BF6C2D" w:rsidRPr="00686D1B"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>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</w:t>
            </w:r>
            <w:r w:rsidR="00BB7A68" w:rsidRPr="00686D1B">
              <w:rPr>
                <w:rFonts w:eastAsia="Arial Unicode MS" w:cs="Arial"/>
                <w:sz w:val="24"/>
                <w:szCs w:val="24"/>
              </w:rPr>
              <w:t>Found Photo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7AE060FD" w14:textId="77777777" w:rsidR="00E41442" w:rsidRDefault="006D76E4" w:rsidP="00E41442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Texture of fur, feathers, skin, and scales </w:t>
            </w:r>
          </w:p>
          <w:p w14:paraId="0CF5B656" w14:textId="77777777" w:rsidR="00E41442" w:rsidRDefault="006D76E4" w:rsidP="00E41442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Choosing and supporting a focal point</w:t>
            </w:r>
          </w:p>
          <w:p w14:paraId="4960AE6C" w14:textId="77777777" w:rsidR="00E41442" w:rsidRDefault="006D76E4" w:rsidP="00E41442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Patterns: Wrapping around 3D forms</w:t>
            </w:r>
          </w:p>
          <w:p w14:paraId="1D105362" w14:textId="77777777" w:rsidR="00E41442" w:rsidRDefault="006D76E4" w:rsidP="00E41442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Downplaying and blurring the background</w:t>
            </w:r>
          </w:p>
          <w:p w14:paraId="165B8A88" w14:textId="77777777" w:rsidR="009730FF" w:rsidRPr="00686D1B" w:rsidRDefault="009730FF" w:rsidP="009730FF">
            <w:pPr>
              <w:pStyle w:val="NoSpacing"/>
              <w:ind w:left="720"/>
              <w:rPr>
                <w:rFonts w:cs="Arial"/>
                <w:sz w:val="24"/>
                <w:szCs w:val="24"/>
              </w:rPr>
            </w:pPr>
          </w:p>
          <w:p w14:paraId="50DE3229" w14:textId="77777777" w:rsidR="009730FF" w:rsidRPr="00686D1B" w:rsidRDefault="006D76E4" w:rsidP="009730FF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Organic Impressionist Landscape</w:t>
            </w:r>
            <w:r w:rsidR="009730FF"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9730FF" w:rsidRPr="00686D1B">
              <w:rPr>
                <w:rFonts w:cs="Arial"/>
                <w:sz w:val="24"/>
                <w:szCs w:val="24"/>
              </w:rPr>
              <w:t>– Medium:</w:t>
            </w:r>
            <w:r w:rsidR="009730FF">
              <w:rPr>
                <w:rFonts w:cs="Arial"/>
                <w:sz w:val="24"/>
                <w:szCs w:val="24"/>
              </w:rPr>
              <w:t xml:space="preserve"> Oil Pastels</w:t>
            </w:r>
          </w:p>
          <w:p w14:paraId="773735EB" w14:textId="77777777" w:rsidR="009730FF" w:rsidRPr="00686D1B" w:rsidRDefault="009730FF" w:rsidP="009730FF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1C1C6F36" w14:textId="77777777" w:rsidR="00771194" w:rsidRPr="006E22A6" w:rsidRDefault="006D76E4" w:rsidP="009730FF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Warm light, cool shadow</w:t>
            </w:r>
          </w:p>
          <w:p w14:paraId="09E32165" w14:textId="77777777" w:rsidR="006E22A6" w:rsidRPr="006E22A6" w:rsidRDefault="00563409" w:rsidP="009730FF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Flow: S</w:t>
            </w:r>
            <w:r w:rsidR="006D76E4">
              <w:rPr>
                <w:rFonts w:cs="Arial"/>
                <w:bCs/>
                <w:sz w:val="24"/>
                <w:szCs w:val="24"/>
              </w:rPr>
              <w:t>troke direction</w:t>
            </w:r>
            <w:r w:rsidR="006E60B5">
              <w:rPr>
                <w:rFonts w:cs="Arial"/>
                <w:bCs/>
                <w:sz w:val="24"/>
                <w:szCs w:val="24"/>
              </w:rPr>
              <w:t>, rhythm</w:t>
            </w:r>
            <w:r>
              <w:rPr>
                <w:rFonts w:cs="Arial"/>
                <w:bCs/>
                <w:sz w:val="24"/>
                <w:szCs w:val="24"/>
              </w:rPr>
              <w:t xml:space="preserve"> and shape</w:t>
            </w:r>
          </w:p>
          <w:p w14:paraId="6984CAB3" w14:textId="77777777" w:rsidR="006E22A6" w:rsidRPr="006E22A6" w:rsidRDefault="006E60B5" w:rsidP="009730FF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Exaggerating color and shape</w:t>
            </w:r>
          </w:p>
          <w:p w14:paraId="266118E9" w14:textId="77777777" w:rsidR="006E22A6" w:rsidRPr="00686D1B" w:rsidRDefault="006E60B5" w:rsidP="009730FF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Oil pastel process: Thin to thick</w:t>
            </w:r>
          </w:p>
          <w:p w14:paraId="76055AFD" w14:textId="77777777" w:rsidR="00771194" w:rsidRPr="00686D1B" w:rsidRDefault="00771194" w:rsidP="006D073D">
            <w:pPr>
              <w:pStyle w:val="NoSpacing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46808C87" w14:textId="77777777" w:rsidR="006E22A6" w:rsidRPr="00686D1B" w:rsidRDefault="006E60B5" w:rsidP="006E22A6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Cloth and 2+ Objects</w:t>
            </w:r>
            <w:r w:rsidR="006E22A6"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6E22A6" w:rsidRPr="00686D1B">
              <w:rPr>
                <w:rFonts w:cs="Arial"/>
                <w:sz w:val="24"/>
                <w:szCs w:val="24"/>
              </w:rPr>
              <w:t>– Medium:</w:t>
            </w:r>
            <w:r w:rsidR="006E22A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Charcoal </w:t>
            </w:r>
          </w:p>
          <w:p w14:paraId="4C9BF12E" w14:textId="77777777" w:rsidR="006E22A6" w:rsidRPr="00686D1B" w:rsidRDefault="006E22A6" w:rsidP="006E22A6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15805F42" w14:textId="77777777" w:rsidR="006E22A6" w:rsidRPr="006E22A6" w:rsidRDefault="006E60B5" w:rsidP="006E22A6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Starting light</w:t>
            </w:r>
            <w:r w:rsidR="00563409">
              <w:rPr>
                <w:rFonts w:cs="Arial"/>
                <w:bCs/>
                <w:sz w:val="24"/>
                <w:szCs w:val="24"/>
              </w:rPr>
              <w:t>ly: V</w:t>
            </w:r>
            <w:r>
              <w:rPr>
                <w:rFonts w:cs="Arial"/>
                <w:bCs/>
                <w:sz w:val="24"/>
                <w:szCs w:val="24"/>
              </w:rPr>
              <w:t>ine charcoal</w:t>
            </w:r>
          </w:p>
          <w:p w14:paraId="78D32FE1" w14:textId="77777777" w:rsidR="006E22A6" w:rsidRPr="006E22A6" w:rsidRDefault="006E60B5" w:rsidP="006E22A6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Penc</w:t>
            </w:r>
            <w:r w:rsidR="00563409">
              <w:rPr>
                <w:rFonts w:cs="Arial"/>
                <w:bCs/>
                <w:sz w:val="24"/>
                <w:szCs w:val="24"/>
              </w:rPr>
              <w:t xml:space="preserve">il hardness: 2H &gt; HB &gt; 2B &gt; 4B </w:t>
            </w:r>
            <w:r>
              <w:rPr>
                <w:rFonts w:cs="Arial"/>
                <w:bCs/>
                <w:sz w:val="24"/>
                <w:szCs w:val="24"/>
              </w:rPr>
              <w:t>&gt; 6B</w:t>
            </w:r>
          </w:p>
          <w:p w14:paraId="58E0C0D3" w14:textId="77777777" w:rsidR="006E22A6" w:rsidRPr="00C05D23" w:rsidRDefault="006E60B5" w:rsidP="006E22A6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Fabric: Cones and arcs emerging from tension points.</w:t>
            </w:r>
          </w:p>
          <w:p w14:paraId="415242AF" w14:textId="77777777" w:rsidR="00C05D23" w:rsidRPr="006E22A6" w:rsidRDefault="006E60B5" w:rsidP="006E22A6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Defining forms with shadow</w:t>
            </w:r>
          </w:p>
          <w:p w14:paraId="0BD4F9DC" w14:textId="77777777" w:rsidR="00771194" w:rsidRPr="00686D1B" w:rsidRDefault="00771194" w:rsidP="006D073D">
            <w:pPr>
              <w:pStyle w:val="NoSpacing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04822EF0" w14:textId="77777777" w:rsidR="00C05D23" w:rsidRPr="00686D1B" w:rsidRDefault="00563409" w:rsidP="00C05D23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Portrait</w:t>
            </w:r>
            <w:r w:rsidR="00C4127C">
              <w:rPr>
                <w:rFonts w:cs="Arial"/>
                <w:b/>
                <w:bCs/>
                <w:sz w:val="24"/>
                <w:szCs w:val="24"/>
              </w:rPr>
              <w:t xml:space="preserve"> in Profile or Slightly Turned</w:t>
            </w:r>
            <w:r w:rsidR="00C05D23"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C05D23" w:rsidRPr="00686D1B">
              <w:rPr>
                <w:rFonts w:cs="Arial"/>
                <w:sz w:val="24"/>
                <w:szCs w:val="24"/>
              </w:rPr>
              <w:t>– Medium:</w:t>
            </w:r>
            <w:r w:rsidR="00C05D2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Graphite</w:t>
            </w:r>
          </w:p>
          <w:p w14:paraId="114F61A4" w14:textId="77777777" w:rsidR="00C05D23" w:rsidRPr="00686D1B" w:rsidRDefault="00C05D23" w:rsidP="00C05D23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2D6189C0" w14:textId="77777777" w:rsidR="00771194" w:rsidRPr="00C05D23" w:rsidRDefault="00990FBD" w:rsidP="00C05D2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Natural adult proportions of the face</w:t>
            </w:r>
          </w:p>
          <w:p w14:paraId="11EE54EF" w14:textId="77777777" w:rsidR="00C05D23" w:rsidRPr="00C05D23" w:rsidRDefault="00990FBD" w:rsidP="00C05D2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Treating hair as a single mass</w:t>
            </w:r>
          </w:p>
          <w:p w14:paraId="7F3D018E" w14:textId="77777777" w:rsidR="00C05D23" w:rsidRDefault="00990FBD" w:rsidP="00C05D2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Check and re-check placement of forms: Save details for later</w:t>
            </w:r>
          </w:p>
          <w:p w14:paraId="62718F48" w14:textId="77777777" w:rsidR="00CC753E" w:rsidRDefault="002E234D" w:rsidP="00CC753E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Stand back: B</w:t>
            </w:r>
            <w:r w:rsidR="00C05D23">
              <w:rPr>
                <w:rFonts w:cs="Arial"/>
                <w:sz w:val="24"/>
                <w:szCs w:val="24"/>
              </w:rPr>
              <w:t>ig picture to little picture</w:t>
            </w:r>
          </w:p>
          <w:p w14:paraId="3992B02C" w14:textId="77777777" w:rsidR="00CC753E" w:rsidRPr="00CC753E" w:rsidRDefault="00CC753E" w:rsidP="00CC753E">
            <w:pPr>
              <w:pStyle w:val="NoSpacing"/>
              <w:ind w:left="720"/>
              <w:rPr>
                <w:rFonts w:cs="Arial"/>
                <w:sz w:val="24"/>
                <w:szCs w:val="24"/>
              </w:rPr>
            </w:pPr>
          </w:p>
          <w:p w14:paraId="4B7D5ADB" w14:textId="77777777" w:rsidR="00CC753E" w:rsidRPr="00686D1B" w:rsidRDefault="00CC753E" w:rsidP="00CC753E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Cartoon </w:t>
            </w:r>
            <w:r w:rsidR="002E234D">
              <w:rPr>
                <w:rFonts w:cs="Arial"/>
                <w:b/>
                <w:bCs/>
                <w:sz w:val="24"/>
                <w:szCs w:val="24"/>
              </w:rPr>
              <w:t xml:space="preserve">Creature or Character </w:t>
            </w:r>
            <w:r w:rsidRPr="00686D1B">
              <w:rPr>
                <w:rFonts w:cs="Arial"/>
                <w:sz w:val="24"/>
                <w:szCs w:val="24"/>
              </w:rPr>
              <w:t>–</w:t>
            </w:r>
            <w:r w:rsidR="002E234D">
              <w:rPr>
                <w:rFonts w:cs="Arial"/>
                <w:sz w:val="24"/>
                <w:szCs w:val="24"/>
              </w:rPr>
              <w:t xml:space="preserve"> </w:t>
            </w:r>
            <w:r w:rsidRPr="00686D1B">
              <w:rPr>
                <w:rFonts w:cs="Arial"/>
                <w:sz w:val="24"/>
                <w:szCs w:val="24"/>
              </w:rPr>
              <w:t>Medium: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2E234D">
              <w:rPr>
                <w:rFonts w:cs="Arial"/>
                <w:sz w:val="24"/>
                <w:szCs w:val="24"/>
              </w:rPr>
              <w:t>Acrylics</w:t>
            </w:r>
          </w:p>
          <w:p w14:paraId="2313595B" w14:textId="77777777" w:rsidR="00CC753E" w:rsidRPr="00686D1B" w:rsidRDefault="00CC753E" w:rsidP="00CC753E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3857AAB6" w14:textId="77777777" w:rsidR="002E234D" w:rsidRPr="002E234D" w:rsidRDefault="00FF7F27" w:rsidP="00CC753E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Toning the canvas in color compliments</w:t>
            </w:r>
          </w:p>
          <w:p w14:paraId="163CD9DE" w14:textId="77777777" w:rsidR="00CC753E" w:rsidRPr="00CC753E" w:rsidRDefault="002E234D" w:rsidP="00CC753E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Matte medium: Blending colors and value levels</w:t>
            </w:r>
          </w:p>
          <w:p w14:paraId="377ED3A5" w14:textId="77777777" w:rsidR="00CC753E" w:rsidRPr="00CC753E" w:rsidRDefault="002E234D" w:rsidP="00CC753E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Neutral tones and skin colors</w:t>
            </w:r>
          </w:p>
          <w:p w14:paraId="178A2B0C" w14:textId="77777777" w:rsidR="00CC753E" w:rsidRPr="002E234D" w:rsidRDefault="002E234D" w:rsidP="00CC753E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Hard edges: Pointing the bristles out</w:t>
            </w:r>
          </w:p>
          <w:p w14:paraId="2AA2377D" w14:textId="77777777" w:rsidR="00005B26" w:rsidRPr="00005B26" w:rsidRDefault="00005B26" w:rsidP="002E234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C377EDE" w14:textId="77777777" w:rsidR="00005B26" w:rsidRPr="00686D1B" w:rsidRDefault="008C6020" w:rsidP="00005B26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Flower or Plant</w:t>
            </w:r>
            <w:r w:rsidR="00005B26"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005B26" w:rsidRPr="00686D1B">
              <w:rPr>
                <w:rFonts w:cs="Arial"/>
                <w:sz w:val="24"/>
                <w:szCs w:val="24"/>
              </w:rPr>
              <w:t>– Medium:</w:t>
            </w:r>
            <w:r w:rsidR="00005B2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Watercolors</w:t>
            </w:r>
          </w:p>
          <w:p w14:paraId="680AD6EC" w14:textId="77777777" w:rsidR="00005B26" w:rsidRPr="00686D1B" w:rsidRDefault="00005B26" w:rsidP="00005B26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02E4187E" w14:textId="77777777" w:rsidR="00005B26" w:rsidRPr="00CC753E" w:rsidRDefault="008C6020" w:rsidP="00005B26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Overlapping layers: Petals and leaves</w:t>
            </w:r>
          </w:p>
          <w:p w14:paraId="038C5DD0" w14:textId="77777777" w:rsidR="00005B26" w:rsidRPr="00CC753E" w:rsidRDefault="008C6020" w:rsidP="00005B26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Blending and bleeding watercolors</w:t>
            </w:r>
          </w:p>
          <w:p w14:paraId="3AF7A558" w14:textId="77777777" w:rsidR="00005B26" w:rsidRPr="008C6020" w:rsidRDefault="008C6020" w:rsidP="00005B26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Sharp focal point, blurred background</w:t>
            </w:r>
          </w:p>
          <w:p w14:paraId="498EF4F4" w14:textId="77777777" w:rsidR="008C6020" w:rsidRPr="005C4693" w:rsidRDefault="008C6020" w:rsidP="00005B26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Dark areas: Gradual layering and drying</w:t>
            </w:r>
          </w:p>
          <w:p w14:paraId="0C5816F3" w14:textId="77777777" w:rsidR="005C4693" w:rsidRDefault="005C4693" w:rsidP="005C4693">
            <w:pPr>
              <w:pStyle w:val="NoSpacing"/>
              <w:rPr>
                <w:rFonts w:cs="Arial"/>
                <w:bCs/>
                <w:sz w:val="24"/>
                <w:szCs w:val="24"/>
              </w:rPr>
            </w:pPr>
          </w:p>
          <w:p w14:paraId="2A7527BE" w14:textId="77777777" w:rsidR="005C4693" w:rsidRPr="00686D1B" w:rsidRDefault="008C6020" w:rsidP="005C4693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Architecture</w:t>
            </w:r>
            <w:r w:rsidR="005C4693"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5C4693" w:rsidRPr="00686D1B">
              <w:rPr>
                <w:rFonts w:cs="Arial"/>
                <w:sz w:val="24"/>
                <w:szCs w:val="24"/>
              </w:rPr>
              <w:t>– Medium:</w:t>
            </w:r>
            <w:r w:rsidR="005C469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Colored Pencils</w:t>
            </w:r>
          </w:p>
          <w:p w14:paraId="6B827817" w14:textId="77777777" w:rsidR="005C4693" w:rsidRPr="00686D1B" w:rsidRDefault="005C4693" w:rsidP="005C4693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074602EB" w14:textId="77777777" w:rsidR="005C4693" w:rsidRPr="005C4693" w:rsidRDefault="008C6020" w:rsidP="005C469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Hard, soft and lost edges</w:t>
            </w:r>
          </w:p>
          <w:p w14:paraId="23EAAEE4" w14:textId="77777777" w:rsidR="005C4693" w:rsidRPr="005C4693" w:rsidRDefault="008C6020" w:rsidP="005C469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Linear perspective and vanishing points</w:t>
            </w:r>
          </w:p>
          <w:p w14:paraId="7D44192C" w14:textId="77777777" w:rsidR="005C4693" w:rsidRPr="008C6020" w:rsidRDefault="008C6020" w:rsidP="005C469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Parallel, intersecting and perpendicular lines</w:t>
            </w:r>
          </w:p>
          <w:p w14:paraId="38869D9A" w14:textId="77777777" w:rsidR="008C6020" w:rsidRPr="00686D1B" w:rsidRDefault="00071F91" w:rsidP="005C469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Patterns: Reducing spacing with distance</w:t>
            </w:r>
          </w:p>
          <w:p w14:paraId="1F58F716" w14:textId="77777777" w:rsidR="005C4693" w:rsidRPr="00686D1B" w:rsidRDefault="005C4693" w:rsidP="005C4693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330BCE2D" w14:textId="77777777" w:rsidR="005C4693" w:rsidRPr="00686D1B" w:rsidRDefault="00DC5789" w:rsidP="005C4693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Interpretive Object, Scene or Creature</w:t>
            </w:r>
            <w:r w:rsidR="005C4693"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5C4693" w:rsidRPr="00686D1B">
              <w:rPr>
                <w:rFonts w:cs="Arial"/>
                <w:sz w:val="24"/>
                <w:szCs w:val="24"/>
              </w:rPr>
              <w:t xml:space="preserve">– </w:t>
            </w:r>
            <w:r w:rsidR="004B1119">
              <w:rPr>
                <w:rFonts w:cs="Arial"/>
                <w:sz w:val="24"/>
                <w:szCs w:val="24"/>
              </w:rPr>
              <w:t xml:space="preserve">Medium: </w:t>
            </w:r>
            <w:r w:rsidR="00071F91">
              <w:rPr>
                <w:rFonts w:cs="Arial"/>
                <w:sz w:val="24"/>
                <w:szCs w:val="24"/>
              </w:rPr>
              <w:t>Watercolors or Acrylics</w:t>
            </w:r>
          </w:p>
          <w:p w14:paraId="66F15D40" w14:textId="77777777" w:rsidR="005C4693" w:rsidRPr="00686D1B" w:rsidRDefault="005C4693" w:rsidP="005C4693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</w:t>
            </w:r>
            <w:r w:rsidR="00895C64">
              <w:rPr>
                <w:rFonts w:cs="Arial"/>
                <w:sz w:val="24"/>
                <w:szCs w:val="24"/>
              </w:rPr>
              <w:t xml:space="preserve">                   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54935656" w14:textId="77777777" w:rsidR="004B1119" w:rsidRPr="004B1119" w:rsidRDefault="00DC5789" w:rsidP="004B1119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Borrowing inspiration from other artists and styles</w:t>
            </w:r>
          </w:p>
          <w:p w14:paraId="33640546" w14:textId="77777777" w:rsidR="005C4693" w:rsidRPr="005C4693" w:rsidRDefault="00895C64" w:rsidP="005C469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Stylizing: </w:t>
            </w:r>
            <w:r w:rsidR="00DC5789">
              <w:rPr>
                <w:rFonts w:cs="Arial"/>
                <w:bCs/>
                <w:sz w:val="24"/>
                <w:szCs w:val="24"/>
              </w:rPr>
              <w:t>Exaggeration of shape</w:t>
            </w:r>
            <w:r>
              <w:rPr>
                <w:rFonts w:cs="Arial"/>
                <w:bCs/>
                <w:sz w:val="24"/>
                <w:szCs w:val="24"/>
              </w:rPr>
              <w:t>, line</w:t>
            </w:r>
            <w:r w:rsidR="00DC5789">
              <w:rPr>
                <w:rFonts w:cs="Arial"/>
                <w:bCs/>
                <w:sz w:val="24"/>
                <w:szCs w:val="24"/>
              </w:rPr>
              <w:t xml:space="preserve"> and color</w:t>
            </w:r>
          </w:p>
          <w:p w14:paraId="1F2B14B7" w14:textId="77777777" w:rsidR="005C4693" w:rsidRPr="005C4693" w:rsidRDefault="00DC5789" w:rsidP="005C469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Inventing new elements to support the composition</w:t>
            </w:r>
          </w:p>
          <w:p w14:paraId="52C6727E" w14:textId="77777777" w:rsidR="005C4693" w:rsidRPr="00686D1B" w:rsidRDefault="00DC5789" w:rsidP="005C469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Color harmony: The split-complimentary scheme</w:t>
            </w:r>
          </w:p>
          <w:p w14:paraId="22232697" w14:textId="77777777" w:rsidR="00005B26" w:rsidRPr="00686D1B" w:rsidRDefault="00005B26" w:rsidP="00005B26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398C2807" w14:textId="77777777" w:rsidR="004B1119" w:rsidRPr="00686D1B" w:rsidRDefault="00071F91" w:rsidP="004B1119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Realistic Figure</w:t>
            </w:r>
            <w:r w:rsidR="004B1119"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4B1119" w:rsidRPr="00686D1B">
              <w:rPr>
                <w:rFonts w:cs="Arial"/>
                <w:sz w:val="24"/>
                <w:szCs w:val="24"/>
              </w:rPr>
              <w:t xml:space="preserve">– </w:t>
            </w:r>
            <w:r w:rsidR="004B1119">
              <w:rPr>
                <w:rFonts w:cs="Arial"/>
                <w:sz w:val="24"/>
                <w:szCs w:val="24"/>
              </w:rPr>
              <w:t xml:space="preserve">Medium: </w:t>
            </w:r>
            <w:r w:rsidR="009663B3">
              <w:rPr>
                <w:rFonts w:cs="Arial"/>
                <w:sz w:val="24"/>
                <w:szCs w:val="24"/>
              </w:rPr>
              <w:t>Graphite and White</w:t>
            </w:r>
            <w:r w:rsidR="0060766F">
              <w:rPr>
                <w:rFonts w:cs="Arial"/>
                <w:sz w:val="24"/>
                <w:szCs w:val="24"/>
              </w:rPr>
              <w:t>/</w:t>
            </w:r>
            <w:r w:rsidR="009663B3">
              <w:rPr>
                <w:rFonts w:cs="Arial"/>
                <w:sz w:val="24"/>
                <w:szCs w:val="24"/>
              </w:rPr>
              <w:t>Sanguine Conté on Toned Paper</w:t>
            </w:r>
          </w:p>
          <w:p w14:paraId="50E85EB9" w14:textId="77777777" w:rsidR="004B1119" w:rsidRPr="00686D1B" w:rsidRDefault="004B1119" w:rsidP="004B1119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7D86B24D" w14:textId="77777777" w:rsidR="004B1119" w:rsidRDefault="00885506" w:rsidP="004B1119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Natural adult proportions</w:t>
            </w:r>
          </w:p>
          <w:p w14:paraId="33731EAC" w14:textId="77777777" w:rsidR="004B1119" w:rsidRDefault="00885506" w:rsidP="004B1119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Sight-measuring and counting heads</w:t>
            </w:r>
          </w:p>
          <w:p w14:paraId="626C7922" w14:textId="77777777" w:rsidR="004B1119" w:rsidRDefault="00885506" w:rsidP="004B1119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Clothes and the figure: ovals, arches and cones </w:t>
            </w:r>
          </w:p>
          <w:p w14:paraId="76700695" w14:textId="77777777" w:rsidR="004B1119" w:rsidRDefault="00885506" w:rsidP="004B1119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Warming with sanguine conté: Subcutaneous areas</w:t>
            </w:r>
          </w:p>
          <w:p w14:paraId="42B97E49" w14:textId="77777777" w:rsidR="004B1119" w:rsidRDefault="004B1119" w:rsidP="004B111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612E8F9C" w14:textId="77777777" w:rsidR="004B1119" w:rsidRPr="00885506" w:rsidRDefault="004B1119" w:rsidP="00885506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Original </w:t>
            </w:r>
            <w:r w:rsidR="00885506">
              <w:rPr>
                <w:rFonts w:cs="Arial"/>
                <w:b/>
                <w:bCs/>
                <w:sz w:val="24"/>
                <w:szCs w:val="24"/>
              </w:rPr>
              <w:t xml:space="preserve">Surrealist </w:t>
            </w:r>
            <w:r>
              <w:rPr>
                <w:rFonts w:cs="Arial"/>
                <w:b/>
                <w:bCs/>
                <w:sz w:val="24"/>
                <w:szCs w:val="24"/>
              </w:rPr>
              <w:t>Composition</w:t>
            </w:r>
            <w:r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686D1B">
              <w:rPr>
                <w:rFonts w:cs="Arial"/>
                <w:sz w:val="24"/>
                <w:szCs w:val="24"/>
              </w:rPr>
              <w:t xml:space="preserve">– </w:t>
            </w:r>
            <w:r>
              <w:rPr>
                <w:rFonts w:cs="Arial"/>
                <w:sz w:val="24"/>
                <w:szCs w:val="24"/>
              </w:rPr>
              <w:t xml:space="preserve">Medium: </w:t>
            </w:r>
            <w:r w:rsidR="00885506">
              <w:rPr>
                <w:rFonts w:cs="Arial"/>
                <w:sz w:val="24"/>
                <w:szCs w:val="24"/>
              </w:rPr>
              <w:t>Artist’s choice of media used in Blue Book B</w:t>
            </w:r>
          </w:p>
          <w:p w14:paraId="52482C63" w14:textId="77777777" w:rsidR="004B1119" w:rsidRPr="00686D1B" w:rsidRDefault="004B1119" w:rsidP="004B1119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="00885506">
              <w:rPr>
                <w:rFonts w:cs="Arial"/>
                <w:sz w:val="24"/>
                <w:szCs w:val="24"/>
              </w:rPr>
              <w:t xml:space="preserve">                            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35DBAE34" w14:textId="77777777" w:rsidR="004B1119" w:rsidRDefault="001205B9" w:rsidP="004B1119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Using realism to depict the unreal</w:t>
            </w:r>
          </w:p>
          <w:p w14:paraId="47B6CB5F" w14:textId="77777777" w:rsidR="004B1119" w:rsidRDefault="001205B9" w:rsidP="004B1119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Dreams, irrationality and the unconscious mind</w:t>
            </w:r>
          </w:p>
          <w:p w14:paraId="4AA4C41E" w14:textId="77777777" w:rsidR="004B1119" w:rsidRDefault="001205B9" w:rsidP="004B1119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Juxtaposition</w:t>
            </w:r>
          </w:p>
          <w:p w14:paraId="2E048D1D" w14:textId="77777777" w:rsidR="00BB7A68" w:rsidRPr="00041254" w:rsidRDefault="001205B9" w:rsidP="004B1119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Choosing the right medium </w:t>
            </w:r>
          </w:p>
        </w:tc>
      </w:tr>
    </w:tbl>
    <w:p w14:paraId="2CB1A7B9" w14:textId="77777777" w:rsidR="00BB7A68" w:rsidRPr="00686D1B" w:rsidRDefault="00BB7A68" w:rsidP="00041254">
      <w:pPr>
        <w:rPr>
          <w:rFonts w:cs="Arial"/>
          <w:sz w:val="24"/>
          <w:szCs w:val="24"/>
        </w:rPr>
      </w:pPr>
    </w:p>
    <w:sectPr w:rsidR="00BB7A68" w:rsidRPr="0068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F2E4B" w14:textId="77777777" w:rsidR="004E21A7" w:rsidRDefault="004E21A7" w:rsidP="00771194">
      <w:pPr>
        <w:spacing w:after="0" w:line="240" w:lineRule="auto"/>
      </w:pPr>
      <w:r>
        <w:separator/>
      </w:r>
    </w:p>
  </w:endnote>
  <w:endnote w:type="continuationSeparator" w:id="0">
    <w:p w14:paraId="04CFB7E2" w14:textId="77777777" w:rsidR="004E21A7" w:rsidRDefault="004E21A7" w:rsidP="0077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C3475" w14:textId="77777777" w:rsidR="004E21A7" w:rsidRDefault="004E21A7" w:rsidP="00771194">
      <w:pPr>
        <w:spacing w:after="0" w:line="240" w:lineRule="auto"/>
      </w:pPr>
      <w:r>
        <w:separator/>
      </w:r>
    </w:p>
  </w:footnote>
  <w:footnote w:type="continuationSeparator" w:id="0">
    <w:p w14:paraId="55F53495" w14:textId="77777777" w:rsidR="004E21A7" w:rsidRDefault="004E21A7" w:rsidP="0077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47CBF"/>
    <w:multiLevelType w:val="hybridMultilevel"/>
    <w:tmpl w:val="DE04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3406F"/>
    <w:multiLevelType w:val="hybridMultilevel"/>
    <w:tmpl w:val="27C8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907D5"/>
    <w:multiLevelType w:val="hybridMultilevel"/>
    <w:tmpl w:val="81E0F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4"/>
    <w:rsid w:val="00005B26"/>
    <w:rsid w:val="00041254"/>
    <w:rsid w:val="00071F91"/>
    <w:rsid w:val="000961D8"/>
    <w:rsid w:val="000D7857"/>
    <w:rsid w:val="001205B9"/>
    <w:rsid w:val="00140D69"/>
    <w:rsid w:val="001E498C"/>
    <w:rsid w:val="00217177"/>
    <w:rsid w:val="002E234D"/>
    <w:rsid w:val="003303A4"/>
    <w:rsid w:val="00336E50"/>
    <w:rsid w:val="003613B0"/>
    <w:rsid w:val="00366CB2"/>
    <w:rsid w:val="003D1363"/>
    <w:rsid w:val="00417E1C"/>
    <w:rsid w:val="00474022"/>
    <w:rsid w:val="004B1119"/>
    <w:rsid w:val="004D15E0"/>
    <w:rsid w:val="004E21A7"/>
    <w:rsid w:val="0050333F"/>
    <w:rsid w:val="00563409"/>
    <w:rsid w:val="00580DFA"/>
    <w:rsid w:val="005C4693"/>
    <w:rsid w:val="005F7D26"/>
    <w:rsid w:val="0060766F"/>
    <w:rsid w:val="00636EFB"/>
    <w:rsid w:val="00685706"/>
    <w:rsid w:val="00686D1B"/>
    <w:rsid w:val="006D76E4"/>
    <w:rsid w:val="006E22A6"/>
    <w:rsid w:val="006E60B5"/>
    <w:rsid w:val="007223EC"/>
    <w:rsid w:val="00771194"/>
    <w:rsid w:val="00784ABC"/>
    <w:rsid w:val="007A6383"/>
    <w:rsid w:val="00885506"/>
    <w:rsid w:val="0089566A"/>
    <w:rsid w:val="00895C64"/>
    <w:rsid w:val="008C6020"/>
    <w:rsid w:val="009663B3"/>
    <w:rsid w:val="009730FF"/>
    <w:rsid w:val="00990FBD"/>
    <w:rsid w:val="009927A5"/>
    <w:rsid w:val="00BB7A68"/>
    <w:rsid w:val="00BF6C2D"/>
    <w:rsid w:val="00C05D23"/>
    <w:rsid w:val="00C4127C"/>
    <w:rsid w:val="00C5383B"/>
    <w:rsid w:val="00CC753E"/>
    <w:rsid w:val="00CD10F8"/>
    <w:rsid w:val="00DC5789"/>
    <w:rsid w:val="00DD7253"/>
    <w:rsid w:val="00DF0F3E"/>
    <w:rsid w:val="00E41442"/>
    <w:rsid w:val="00EB53AF"/>
    <w:rsid w:val="00FA2C22"/>
    <w:rsid w:val="00FD179E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C3C561"/>
  <w15:docId w15:val="{89EF5508-F89C-4343-891B-5D5C1B41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194"/>
    <w:pPr>
      <w:spacing w:after="0" w:line="240" w:lineRule="auto"/>
    </w:pPr>
    <w:rPr>
      <w:rFonts w:eastAsiaTheme="minorEastAsia"/>
      <w:lang w:bidi="te-IN"/>
    </w:rPr>
  </w:style>
  <w:style w:type="table" w:styleId="TableGrid">
    <w:name w:val="Table Grid"/>
    <w:basedOn w:val="TableNormal"/>
    <w:uiPriority w:val="59"/>
    <w:rsid w:val="00771194"/>
    <w:pPr>
      <w:spacing w:after="0" w:line="240" w:lineRule="auto"/>
    </w:pPr>
    <w:rPr>
      <w:rFonts w:eastAsiaTheme="minorEastAsia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Liekhus</dc:creator>
  <cp:lastModifiedBy>Jason Liekhus</cp:lastModifiedBy>
  <cp:revision>16</cp:revision>
  <cp:lastPrinted>2015-09-15T18:47:00Z</cp:lastPrinted>
  <dcterms:created xsi:type="dcterms:W3CDTF">2016-05-11T18:36:00Z</dcterms:created>
  <dcterms:modified xsi:type="dcterms:W3CDTF">2017-02-25T18:57:00Z</dcterms:modified>
</cp:coreProperties>
</file>